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3667" w14:textId="1E28073C" w:rsidR="00303250" w:rsidRDefault="00303250" w:rsidP="00303250"/>
    <w:p w14:paraId="4A91E648" w14:textId="77777777" w:rsidR="00303250" w:rsidRDefault="00303250" w:rsidP="00303250"/>
    <w:p w14:paraId="5A3C4254" w14:textId="77777777" w:rsidR="00303250" w:rsidRDefault="00303250" w:rsidP="00303250"/>
    <w:p w14:paraId="54C9791D" w14:textId="77777777" w:rsidR="00303250" w:rsidRDefault="00303250" w:rsidP="00303250"/>
    <w:p w14:paraId="50383D41" w14:textId="77777777" w:rsidR="00303250" w:rsidRPr="00653150" w:rsidRDefault="00303250" w:rsidP="00303250">
      <w:pPr>
        <w:rPr>
          <w:sz w:val="16"/>
          <w:szCs w:val="16"/>
        </w:rPr>
      </w:pPr>
    </w:p>
    <w:p w14:paraId="07B2471F" w14:textId="79CE9844" w:rsidR="00770F4E" w:rsidRPr="00355347" w:rsidRDefault="00653150" w:rsidP="00770F4E">
      <w:pPr>
        <w:spacing w:after="0"/>
        <w:ind w:right="-2"/>
        <w:jc w:val="center"/>
        <w:rPr>
          <w:rFonts w:ascii="Arial" w:hAnsi="Arial" w:cs="Arial"/>
          <w:b/>
          <w:bCs/>
          <w:sz w:val="18"/>
          <w:szCs w:val="18"/>
        </w:rPr>
      </w:pPr>
      <w:r w:rsidRPr="00653150">
        <w:rPr>
          <w:rFonts w:ascii="Arial" w:eastAsiaTheme="majorEastAsia" w:hAnsi="Arial" w:cstheme="majorBidi"/>
          <w:b/>
          <w:bCs/>
          <w:sz w:val="24"/>
        </w:rPr>
        <w:t>Prašymas dėl įkainių plano pakeitimo</w:t>
      </w:r>
    </w:p>
    <w:p w14:paraId="19A06CE6" w14:textId="77777777" w:rsidR="00730570" w:rsidRPr="00253C81" w:rsidRDefault="00730570" w:rsidP="00730570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bookmarkEnd w:id="0"/>
      <w:r w:rsidRPr="00253C81">
        <w:rPr>
          <w:rFonts w:ascii="Arial" w:hAnsi="Arial" w:cs="Arial"/>
          <w:sz w:val="20"/>
          <w:szCs w:val="20"/>
        </w:rPr>
        <w:t>-</w:t>
      </w: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r w:rsidRPr="00253C81">
        <w:rPr>
          <w:rFonts w:ascii="Arial" w:hAnsi="Arial" w:cs="Arial"/>
          <w:sz w:val="20"/>
          <w:szCs w:val="20"/>
        </w:rPr>
        <w:t>-</w:t>
      </w: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r w:rsidRPr="00253C81">
        <w:rPr>
          <w:rFonts w:ascii="Arial" w:hAnsi="Arial" w:cs="Arial"/>
          <w:sz w:val="20"/>
          <w:szCs w:val="20"/>
        </w:rPr>
        <w:t xml:space="preserve"> </w:t>
      </w:r>
    </w:p>
    <w:p w14:paraId="213613E9" w14:textId="77777777" w:rsidR="00034B70" w:rsidRDefault="00034B70" w:rsidP="00034B70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034B70" w:rsidRPr="00253C81" w14:paraId="392589BF" w14:textId="77777777" w:rsidTr="007C2BD5">
        <w:trPr>
          <w:trHeight w:hRule="exact" w:val="340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32A68413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b/>
                <w:sz w:val="20"/>
              </w:rPr>
            </w:pPr>
            <w:r w:rsidRPr="00253C81">
              <w:rPr>
                <w:rFonts w:ascii="Arial" w:hAnsi="Arial" w:cs="Arial"/>
                <w:b/>
                <w:sz w:val="20"/>
              </w:rPr>
              <w:t>Juridinis asmuo</w:t>
            </w:r>
          </w:p>
        </w:tc>
      </w:tr>
      <w:tr w:rsidR="00034B70" w:rsidRPr="00253C81" w14:paraId="386AAEFE" w14:textId="77777777" w:rsidTr="007C2BD5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70222ABE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Įmonės pavadinimas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9CEAA5D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4B70" w:rsidRPr="00253C81" w14:paraId="56EAD581" w14:textId="77777777" w:rsidTr="007C2BD5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6FC80DC1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Įmonės kodas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8C489E4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4B70" w:rsidRPr="00253C81" w14:paraId="3B5B43FA" w14:textId="77777777" w:rsidTr="007C2BD5">
        <w:trPr>
          <w:trHeight w:hRule="exact" w:val="340"/>
        </w:trPr>
        <w:tc>
          <w:tcPr>
            <w:tcW w:w="3544" w:type="dxa"/>
            <w:shd w:val="clear" w:color="auto" w:fill="auto"/>
            <w:vAlign w:val="center"/>
          </w:tcPr>
          <w:p w14:paraId="0A0DA25D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t>Dalyvio sutarties numeris ir data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81A7DDC" w14:textId="77777777" w:rsidR="00034B70" w:rsidRPr="00253C81" w:rsidRDefault="00034B70" w:rsidP="002B3142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253C81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</w:rPr>
            </w:r>
            <w:r w:rsidRPr="00253C81">
              <w:rPr>
                <w:rFonts w:ascii="Arial" w:hAnsi="Arial" w:cs="Arial"/>
                <w:sz w:val="20"/>
              </w:rPr>
              <w:fldChar w:fldCharType="separate"/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t> </w:t>
            </w:r>
            <w:r w:rsidRPr="00253C8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7D016A7" w14:textId="77777777" w:rsidR="00653150" w:rsidRPr="00BE034F" w:rsidRDefault="00653150" w:rsidP="00653150">
      <w:pPr>
        <w:tabs>
          <w:tab w:val="left" w:pos="284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BE034F">
        <w:rPr>
          <w:rFonts w:ascii="Arial" w:hAnsi="Arial" w:cs="Arial"/>
          <w:sz w:val="20"/>
          <w:szCs w:val="20"/>
        </w:rPr>
        <w:t>Vadovaujantis UAB GET Baltic Prekybos gamtinių dujų biržoje reglamento</w:t>
      </w:r>
      <w:r>
        <w:rPr>
          <w:rFonts w:ascii="Arial" w:hAnsi="Arial" w:cs="Arial"/>
          <w:sz w:val="20"/>
          <w:szCs w:val="20"/>
        </w:rPr>
        <w:t xml:space="preserve"> 95</w:t>
      </w:r>
      <w:r w:rsidRPr="00BE034F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99</w:t>
      </w:r>
      <w:r w:rsidRPr="00BE034F">
        <w:rPr>
          <w:rFonts w:ascii="Arial" w:hAnsi="Arial" w:cs="Arial"/>
          <w:sz w:val="20"/>
          <w:szCs w:val="20"/>
        </w:rPr>
        <w:t xml:space="preserve"> punktų nuostatomis, </w:t>
      </w:r>
      <w:r w:rsidRPr="00BE034F">
        <w:rPr>
          <w:rFonts w:ascii="Arial" w:hAnsi="Arial" w:cs="Arial"/>
          <w:b/>
          <w:sz w:val="20"/>
          <w:szCs w:val="20"/>
        </w:rPr>
        <w:t>prašau</w:t>
      </w:r>
      <w:r w:rsidRPr="00BE034F" w:rsidDel="00E71402">
        <w:rPr>
          <w:rFonts w:ascii="Arial" w:hAnsi="Arial" w:cs="Arial"/>
          <w:b/>
          <w:sz w:val="20"/>
          <w:szCs w:val="20"/>
        </w:rPr>
        <w:t xml:space="preserve"> </w:t>
      </w:r>
      <w:r w:rsidRPr="00BE034F">
        <w:rPr>
          <w:rFonts w:ascii="Arial" w:hAnsi="Arial" w:cs="Arial"/>
          <w:b/>
          <w:sz w:val="20"/>
          <w:szCs w:val="20"/>
        </w:rPr>
        <w:t xml:space="preserve">nuo </w:t>
      </w:r>
      <w:r w:rsidRPr="00BE034F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default w:val="[nurodoma data]"/>
            </w:textInput>
          </w:ffData>
        </w:fldChar>
      </w:r>
      <w:bookmarkStart w:id="1" w:name="Text8"/>
      <w:r w:rsidRPr="00BE034F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E034F">
        <w:rPr>
          <w:rFonts w:ascii="Arial" w:hAnsi="Arial" w:cs="Arial"/>
          <w:b/>
          <w:sz w:val="20"/>
          <w:szCs w:val="20"/>
        </w:rPr>
      </w:r>
      <w:r w:rsidRPr="00BE034F">
        <w:rPr>
          <w:rFonts w:ascii="Arial" w:hAnsi="Arial" w:cs="Arial"/>
          <w:b/>
          <w:sz w:val="20"/>
          <w:szCs w:val="20"/>
        </w:rPr>
        <w:fldChar w:fldCharType="separate"/>
      </w:r>
      <w:r w:rsidRPr="00BE034F">
        <w:rPr>
          <w:rFonts w:ascii="Arial" w:hAnsi="Arial" w:cs="Arial"/>
          <w:b/>
          <w:noProof/>
          <w:sz w:val="20"/>
          <w:szCs w:val="20"/>
        </w:rPr>
        <w:t>[nurodoma data]</w:t>
      </w:r>
      <w:r w:rsidRPr="00BE034F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Pr="00BE034F">
        <w:rPr>
          <w:rFonts w:ascii="Arial" w:hAnsi="Arial" w:cs="Arial"/>
          <w:b/>
          <w:sz w:val="20"/>
          <w:szCs w:val="20"/>
        </w:rPr>
        <w:t xml:space="preserve"> pakeisti turimą įkainių planą į:</w:t>
      </w:r>
    </w:p>
    <w:tbl>
      <w:tblPr>
        <w:tblW w:w="992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36"/>
        <w:gridCol w:w="9087"/>
      </w:tblGrid>
      <w:tr w:rsidR="00653150" w:rsidRPr="00BE034F" w14:paraId="3B1F9E23" w14:textId="77777777" w:rsidTr="00653150">
        <w:trPr>
          <w:trHeight w:hRule="exact" w:val="561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05020FAA" w14:textId="77777777" w:rsidR="00653150" w:rsidRPr="00BE034F" w:rsidRDefault="00653150" w:rsidP="00C322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34F">
              <w:rPr>
                <w:rFonts w:ascii="Arial" w:hAnsi="Arial" w:cs="Arial"/>
                <w:i/>
                <w:iCs/>
                <w:sz w:val="20"/>
              </w:rPr>
              <w:t xml:space="preserve">Atsižvelgiant į UAB GET Baltic Prekybos gamtinių dujų biržoje reglamento </w:t>
            </w:r>
            <w:r>
              <w:rPr>
                <w:rFonts w:ascii="Arial" w:hAnsi="Arial" w:cs="Arial"/>
                <w:i/>
                <w:iCs/>
                <w:sz w:val="20"/>
              </w:rPr>
              <w:t>97</w:t>
            </w:r>
            <w:r w:rsidRPr="00BE034F">
              <w:rPr>
                <w:rFonts w:ascii="Arial" w:hAnsi="Arial" w:cs="Arial"/>
                <w:i/>
                <w:iCs/>
                <w:sz w:val="20"/>
              </w:rPr>
              <w:t xml:space="preserve"> punkto nuostatą, prašome pažymėti pasirenkamą įkainių planą.</w:t>
            </w:r>
          </w:p>
        </w:tc>
      </w:tr>
      <w:tr w:rsidR="00653150" w:rsidRPr="00BE034F" w14:paraId="38157718" w14:textId="77777777" w:rsidTr="00653150">
        <w:trPr>
          <w:trHeight w:hRule="exact" w:val="412"/>
        </w:trPr>
        <w:tc>
          <w:tcPr>
            <w:tcW w:w="836" w:type="dxa"/>
            <w:shd w:val="clear" w:color="auto" w:fill="auto"/>
            <w:vAlign w:val="center"/>
          </w:tcPr>
          <w:p w14:paraId="47027317" w14:textId="77777777" w:rsidR="00653150" w:rsidRPr="00BE034F" w:rsidRDefault="00653150" w:rsidP="00C3222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03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03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367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367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E03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87" w:type="dxa"/>
            <w:shd w:val="clear" w:color="auto" w:fill="auto"/>
            <w:vAlign w:val="center"/>
          </w:tcPr>
          <w:p w14:paraId="4406130B" w14:textId="77777777" w:rsidR="00653150" w:rsidRPr="00BE034F" w:rsidRDefault="00653150" w:rsidP="00C322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34F">
              <w:rPr>
                <w:rFonts w:ascii="Arial" w:hAnsi="Arial" w:cs="Arial"/>
                <w:sz w:val="20"/>
                <w:szCs w:val="20"/>
              </w:rPr>
              <w:t>Planas Nr. 1</w:t>
            </w:r>
          </w:p>
        </w:tc>
      </w:tr>
      <w:tr w:rsidR="00653150" w:rsidRPr="00BE034F" w14:paraId="3D0169C8" w14:textId="77777777" w:rsidTr="00653150">
        <w:trPr>
          <w:trHeight w:hRule="exact" w:val="419"/>
        </w:trPr>
        <w:tc>
          <w:tcPr>
            <w:tcW w:w="836" w:type="dxa"/>
            <w:shd w:val="clear" w:color="auto" w:fill="auto"/>
            <w:vAlign w:val="center"/>
          </w:tcPr>
          <w:p w14:paraId="2A86B55A" w14:textId="77777777" w:rsidR="00653150" w:rsidRPr="00BE034F" w:rsidRDefault="00653150" w:rsidP="00C3222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34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034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3367C7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3367C7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BE034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087" w:type="dxa"/>
            <w:shd w:val="clear" w:color="auto" w:fill="auto"/>
            <w:vAlign w:val="center"/>
          </w:tcPr>
          <w:p w14:paraId="0CE80B2D" w14:textId="77777777" w:rsidR="00653150" w:rsidRPr="00BE034F" w:rsidRDefault="00653150" w:rsidP="00C322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34F">
              <w:rPr>
                <w:rFonts w:ascii="Arial" w:hAnsi="Arial" w:cs="Arial"/>
                <w:sz w:val="20"/>
                <w:szCs w:val="20"/>
              </w:rPr>
              <w:t>Planas Nr. 2</w:t>
            </w:r>
          </w:p>
        </w:tc>
      </w:tr>
    </w:tbl>
    <w:p w14:paraId="7A43EC7A" w14:textId="77777777" w:rsidR="00653150" w:rsidRPr="00BE034F" w:rsidRDefault="00653150" w:rsidP="00653150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BE034F">
        <w:rPr>
          <w:rFonts w:ascii="Arial" w:hAnsi="Arial" w:cs="Arial"/>
          <w:b/>
          <w:sz w:val="20"/>
          <w:szCs w:val="20"/>
        </w:rPr>
        <w:t>Informacija apie naujai pasirenkamą paslaugų įkainių planą:</w:t>
      </w:r>
    </w:p>
    <w:p w14:paraId="1AD407D2" w14:textId="77777777" w:rsidR="00653150" w:rsidRPr="00BE034F" w:rsidRDefault="00653150" w:rsidP="00653150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BE034F">
        <w:rPr>
          <w:rFonts w:ascii="Arial" w:hAnsi="Arial" w:cs="Arial"/>
          <w:sz w:val="20"/>
          <w:szCs w:val="20"/>
        </w:rPr>
        <w:t>Nuo 2016 m. sausio 1 d. UAB GET Baltic gamtinių dujų biržoje taikomi žemiau lentelėje nurodyti paslaugų įkainių planai, patvirtinti 2015 m. gruodžio 17 d. Valstybinės kainų ir energetikos kontrolės komisijos nutarimu Nr. O3-651.</w:t>
      </w:r>
    </w:p>
    <w:tbl>
      <w:tblPr>
        <w:tblW w:w="992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55"/>
        <w:gridCol w:w="3145"/>
        <w:gridCol w:w="3623"/>
      </w:tblGrid>
      <w:tr w:rsidR="00653150" w:rsidRPr="00BE034F" w14:paraId="5FEF3E89" w14:textId="77777777" w:rsidTr="00653150">
        <w:trPr>
          <w:trHeight w:hRule="exact" w:val="340"/>
        </w:trPr>
        <w:tc>
          <w:tcPr>
            <w:tcW w:w="3155" w:type="dxa"/>
            <w:shd w:val="clear" w:color="auto" w:fill="D9D9D9"/>
            <w:vAlign w:val="center"/>
          </w:tcPr>
          <w:p w14:paraId="533CD4BC" w14:textId="77777777" w:rsidR="00653150" w:rsidRPr="00BE034F" w:rsidRDefault="00653150" w:rsidP="00C3222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E034F">
              <w:rPr>
                <w:rFonts w:ascii="Arial" w:hAnsi="Arial" w:cs="Arial"/>
                <w:b/>
                <w:sz w:val="20"/>
                <w:szCs w:val="20"/>
              </w:rPr>
              <w:t>Įkainio pavadinimas</w:t>
            </w:r>
          </w:p>
        </w:tc>
        <w:tc>
          <w:tcPr>
            <w:tcW w:w="3145" w:type="dxa"/>
            <w:shd w:val="clear" w:color="auto" w:fill="D9D9D9"/>
            <w:vAlign w:val="center"/>
          </w:tcPr>
          <w:p w14:paraId="5FBA1B25" w14:textId="77777777" w:rsidR="00653150" w:rsidRPr="00BE034F" w:rsidRDefault="00653150" w:rsidP="00C3222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E034F">
              <w:rPr>
                <w:rFonts w:ascii="Arial" w:hAnsi="Arial" w:cs="Arial"/>
                <w:b/>
                <w:sz w:val="20"/>
                <w:szCs w:val="20"/>
              </w:rPr>
              <w:t>Planas Nr. 1</w:t>
            </w:r>
          </w:p>
        </w:tc>
        <w:tc>
          <w:tcPr>
            <w:tcW w:w="3623" w:type="dxa"/>
            <w:shd w:val="clear" w:color="auto" w:fill="D9D9D9"/>
            <w:vAlign w:val="center"/>
          </w:tcPr>
          <w:p w14:paraId="01B03509" w14:textId="77777777" w:rsidR="00653150" w:rsidRPr="00BE034F" w:rsidRDefault="00653150" w:rsidP="00C3222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E034F">
              <w:rPr>
                <w:rFonts w:ascii="Arial" w:hAnsi="Arial" w:cs="Arial"/>
                <w:b/>
                <w:sz w:val="20"/>
                <w:szCs w:val="20"/>
              </w:rPr>
              <w:t>Planas Nr. 2</w:t>
            </w:r>
          </w:p>
        </w:tc>
      </w:tr>
      <w:tr w:rsidR="00653150" w:rsidRPr="00BE034F" w14:paraId="3743B508" w14:textId="77777777" w:rsidTr="00653150">
        <w:trPr>
          <w:trHeight w:hRule="exact" w:val="340"/>
        </w:trPr>
        <w:tc>
          <w:tcPr>
            <w:tcW w:w="3155" w:type="dxa"/>
            <w:shd w:val="clear" w:color="auto" w:fill="auto"/>
            <w:vAlign w:val="center"/>
          </w:tcPr>
          <w:p w14:paraId="783EE450" w14:textId="77777777" w:rsidR="00653150" w:rsidRPr="00BE034F" w:rsidRDefault="00653150" w:rsidP="00C322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34F">
              <w:rPr>
                <w:rFonts w:ascii="Arial" w:hAnsi="Arial" w:cs="Arial"/>
                <w:sz w:val="20"/>
                <w:szCs w:val="20"/>
              </w:rPr>
              <w:t>Pirminės registracijos įkainis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1FC9BA0A" w14:textId="77777777" w:rsidR="00653150" w:rsidRPr="00BE034F" w:rsidRDefault="00653150" w:rsidP="00C322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3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18F2D78B" w14:textId="77777777" w:rsidR="00653150" w:rsidRPr="00BE034F" w:rsidRDefault="00653150" w:rsidP="00C322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34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3150" w:rsidRPr="00BE034F" w14:paraId="66294AFC" w14:textId="77777777" w:rsidTr="00653150">
        <w:trPr>
          <w:trHeight w:hRule="exact" w:val="340"/>
        </w:trPr>
        <w:tc>
          <w:tcPr>
            <w:tcW w:w="3155" w:type="dxa"/>
            <w:shd w:val="clear" w:color="auto" w:fill="auto"/>
            <w:vAlign w:val="center"/>
          </w:tcPr>
          <w:p w14:paraId="3B84BCF6" w14:textId="77777777" w:rsidR="00653150" w:rsidRPr="00BE034F" w:rsidRDefault="00653150" w:rsidP="00C322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34F">
              <w:rPr>
                <w:rFonts w:ascii="Arial" w:hAnsi="Arial" w:cs="Arial"/>
                <w:sz w:val="20"/>
                <w:szCs w:val="20"/>
              </w:rPr>
              <w:t>Metinės narystės įkainis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6E520706" w14:textId="77777777" w:rsidR="00653150" w:rsidRPr="00BE034F" w:rsidRDefault="00653150" w:rsidP="00C322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34F">
              <w:rPr>
                <w:rFonts w:ascii="Arial" w:hAnsi="Arial" w:cs="Arial"/>
                <w:sz w:val="20"/>
                <w:szCs w:val="20"/>
              </w:rPr>
              <w:t>5000 EUR/metus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5BE47354" w14:textId="77777777" w:rsidR="00653150" w:rsidRPr="00BE034F" w:rsidRDefault="00653150" w:rsidP="00C322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34F">
              <w:rPr>
                <w:rFonts w:ascii="Arial" w:hAnsi="Arial" w:cs="Arial"/>
                <w:sz w:val="20"/>
                <w:szCs w:val="20"/>
              </w:rPr>
              <w:t>0 EUR/metus</w:t>
            </w:r>
          </w:p>
        </w:tc>
      </w:tr>
      <w:tr w:rsidR="00653150" w:rsidRPr="00BE034F" w14:paraId="06BC87AC" w14:textId="77777777" w:rsidTr="00653150">
        <w:trPr>
          <w:trHeight w:hRule="exact" w:val="340"/>
        </w:trPr>
        <w:tc>
          <w:tcPr>
            <w:tcW w:w="3155" w:type="dxa"/>
            <w:shd w:val="clear" w:color="auto" w:fill="auto"/>
            <w:vAlign w:val="center"/>
          </w:tcPr>
          <w:p w14:paraId="592E8DD9" w14:textId="77777777" w:rsidR="00653150" w:rsidRPr="00BE034F" w:rsidRDefault="00653150" w:rsidP="00C322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34F">
              <w:rPr>
                <w:rFonts w:ascii="Arial" w:hAnsi="Arial" w:cs="Arial"/>
                <w:sz w:val="20"/>
                <w:szCs w:val="20"/>
              </w:rPr>
              <w:t>Kintamas prekybos įkainis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6A0491AD" w14:textId="77777777" w:rsidR="00653150" w:rsidRPr="00BE034F" w:rsidRDefault="00653150" w:rsidP="00C322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34F">
              <w:rPr>
                <w:rFonts w:ascii="Arial" w:hAnsi="Arial" w:cs="Arial"/>
                <w:sz w:val="20"/>
                <w:szCs w:val="20"/>
              </w:rPr>
              <w:t>0,08 EUR/MWh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4C557D80" w14:textId="77777777" w:rsidR="00653150" w:rsidRPr="00BE034F" w:rsidRDefault="00653150" w:rsidP="00C3222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034F">
              <w:rPr>
                <w:rFonts w:ascii="Arial" w:hAnsi="Arial" w:cs="Arial"/>
                <w:sz w:val="20"/>
                <w:szCs w:val="20"/>
              </w:rPr>
              <w:t>0,12 EUR/MWh</w:t>
            </w:r>
          </w:p>
        </w:tc>
      </w:tr>
    </w:tbl>
    <w:p w14:paraId="09AD81BE" w14:textId="77777777" w:rsidR="00653150" w:rsidRPr="00BE034F" w:rsidRDefault="00653150" w:rsidP="00653150">
      <w:pPr>
        <w:tabs>
          <w:tab w:val="left" w:pos="284"/>
        </w:tabs>
        <w:spacing w:before="120"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BE034F">
        <w:rPr>
          <w:rFonts w:ascii="Arial" w:hAnsi="Arial" w:cs="Arial"/>
          <w:b/>
          <w:sz w:val="20"/>
          <w:szCs w:val="20"/>
        </w:rPr>
        <w:t>Pasirašydamas šią formą:</w:t>
      </w:r>
    </w:p>
    <w:p w14:paraId="60570899" w14:textId="77777777" w:rsidR="00653150" w:rsidRPr="00BE034F" w:rsidRDefault="00653150" w:rsidP="00653150">
      <w:pPr>
        <w:pStyle w:val="ListParagraph"/>
        <w:numPr>
          <w:ilvl w:val="0"/>
          <w:numId w:val="10"/>
        </w:numPr>
        <w:spacing w:after="0"/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 w:rsidRPr="00BE034F">
        <w:rPr>
          <w:rFonts w:ascii="Arial" w:hAnsi="Arial" w:cs="Arial"/>
          <w:sz w:val="20"/>
          <w:szCs w:val="20"/>
        </w:rPr>
        <w:t xml:space="preserve">Patvirtinu, kad esu susipažinęs su UAB GET Baltic Prekybos gamtinių dujų biržoje reglamentu, visos jo nuostatos yra aiškios ir suprantamos. </w:t>
      </w:r>
    </w:p>
    <w:p w14:paraId="05F1C6BA" w14:textId="77777777" w:rsidR="00653150" w:rsidRPr="00BE034F" w:rsidRDefault="00653150" w:rsidP="00653150">
      <w:pPr>
        <w:pStyle w:val="ListParagraph"/>
        <w:numPr>
          <w:ilvl w:val="0"/>
          <w:numId w:val="10"/>
        </w:numPr>
        <w:spacing w:after="0"/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 w:rsidRPr="00BE034F">
        <w:rPr>
          <w:rFonts w:ascii="Arial" w:hAnsi="Arial" w:cs="Arial"/>
          <w:sz w:val="20"/>
          <w:szCs w:val="20"/>
        </w:rPr>
        <w:t>Patvirtinu, kad man yra žinomos UAB GET Baltic Prekybos gamtinių dujų biržoje reglamento</w:t>
      </w:r>
      <w:r>
        <w:rPr>
          <w:rFonts w:ascii="Arial" w:hAnsi="Arial" w:cs="Arial"/>
          <w:sz w:val="20"/>
          <w:szCs w:val="20"/>
        </w:rPr>
        <w:t xml:space="preserve"> 95 </w:t>
      </w:r>
      <w:r w:rsidRPr="00BE034F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99</w:t>
      </w:r>
      <w:r w:rsidRPr="00BE034F">
        <w:rPr>
          <w:rFonts w:ascii="Arial" w:hAnsi="Arial" w:cs="Arial"/>
          <w:sz w:val="20"/>
          <w:szCs w:val="20"/>
        </w:rPr>
        <w:t xml:space="preserve"> punktų nuostatos, kuriose nurodomos sąlygos ir tvarka, dėl galimybės pasikeisti įkainių.</w:t>
      </w:r>
    </w:p>
    <w:p w14:paraId="27618BB0" w14:textId="77777777" w:rsidR="00653150" w:rsidRPr="00BE034F" w:rsidRDefault="00653150" w:rsidP="00653150">
      <w:pPr>
        <w:pStyle w:val="ListParagraph"/>
        <w:numPr>
          <w:ilvl w:val="0"/>
          <w:numId w:val="10"/>
        </w:numPr>
        <w:spacing w:after="0"/>
        <w:ind w:left="426" w:hanging="426"/>
        <w:jc w:val="both"/>
        <w:textAlignment w:val="auto"/>
        <w:rPr>
          <w:rFonts w:ascii="Arial" w:hAnsi="Arial" w:cs="Arial"/>
          <w:sz w:val="20"/>
          <w:szCs w:val="20"/>
        </w:rPr>
      </w:pPr>
      <w:r w:rsidRPr="00BE034F">
        <w:rPr>
          <w:rFonts w:ascii="Arial" w:hAnsi="Arial" w:cs="Arial"/>
          <w:sz w:val="20"/>
          <w:szCs w:val="20"/>
        </w:rPr>
        <w:t>Patvirtinu, kad pateikta informacija yra išsami ir teisinga.</w:t>
      </w:r>
    </w:p>
    <w:p w14:paraId="6438A8AA" w14:textId="77777777" w:rsidR="00653150" w:rsidRPr="00653150" w:rsidRDefault="00653150" w:rsidP="00653150">
      <w:pPr>
        <w:pStyle w:val="ListParagraph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6CAB77C4" w14:textId="77777777" w:rsidR="00653150" w:rsidRPr="00BE034F" w:rsidRDefault="00653150" w:rsidP="00653150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E034F">
        <w:rPr>
          <w:rFonts w:ascii="Arial" w:hAnsi="Arial" w:cs="Arial"/>
          <w:b/>
          <w:sz w:val="20"/>
          <w:szCs w:val="20"/>
        </w:rPr>
        <w:t>Pasirašo Juridinio asmens vadovas arba įgaliotas asmuo:</w:t>
      </w:r>
    </w:p>
    <w:p w14:paraId="2F63D8E3" w14:textId="77777777" w:rsidR="00523FD3" w:rsidRDefault="00523FD3" w:rsidP="00523FD3">
      <w:pPr>
        <w:spacing w:after="0"/>
        <w:ind w:right="-2"/>
        <w:jc w:val="both"/>
        <w:rPr>
          <w:rFonts w:ascii="Arial" w:hAnsi="Arial" w:cs="Arial"/>
        </w:rPr>
      </w:pPr>
    </w:p>
    <w:p w14:paraId="1371060A" w14:textId="77777777" w:rsidR="00653150" w:rsidRPr="00653150" w:rsidRDefault="00653150" w:rsidP="00523FD3">
      <w:pPr>
        <w:spacing w:after="0"/>
        <w:ind w:right="-2"/>
        <w:jc w:val="both"/>
        <w:rPr>
          <w:rFonts w:ascii="Arial" w:hAnsi="Arial" w:cs="Arial"/>
          <w:sz w:val="12"/>
          <w:szCs w:val="12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523FD3" w:rsidRPr="00253C81" w14:paraId="2CA7EEC9" w14:textId="77777777" w:rsidTr="002B3142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4845841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  <w:szCs w:val="20"/>
              </w:rPr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043A7CA6" w14:textId="77777777" w:rsidR="00523FD3" w:rsidRPr="00253C81" w:rsidRDefault="00523FD3" w:rsidP="002B3142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52CCA746" w14:textId="77777777" w:rsidR="00523FD3" w:rsidRPr="00253C81" w:rsidRDefault="00523FD3" w:rsidP="002B3142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103A0066" w14:textId="77777777" w:rsidR="00523FD3" w:rsidRPr="00253C81" w:rsidRDefault="00523FD3" w:rsidP="002B3142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C2E05F9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3C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3C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3C81">
              <w:rPr>
                <w:rFonts w:ascii="Arial" w:hAnsi="Arial" w:cs="Arial"/>
                <w:sz w:val="20"/>
                <w:szCs w:val="20"/>
              </w:rPr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53C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3FD3" w:rsidRPr="00253C81" w14:paraId="46A442A2" w14:textId="77777777" w:rsidTr="002B3142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18059E1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C81">
              <w:rPr>
                <w:rFonts w:ascii="Arial" w:hAnsi="Arial" w:cs="Arial"/>
                <w:sz w:val="18"/>
                <w:szCs w:val="18"/>
              </w:rPr>
              <w:t>(Pareigos)</w:t>
            </w:r>
          </w:p>
        </w:tc>
        <w:tc>
          <w:tcPr>
            <w:tcW w:w="907" w:type="dxa"/>
            <w:shd w:val="clear" w:color="auto" w:fill="auto"/>
          </w:tcPr>
          <w:p w14:paraId="7404E3CD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7AA43238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C81">
              <w:rPr>
                <w:rFonts w:ascii="Arial" w:hAnsi="Arial" w:cs="Arial"/>
                <w:sz w:val="18"/>
                <w:szCs w:val="18"/>
              </w:rPr>
              <w:t>(Parašas)</w:t>
            </w:r>
          </w:p>
        </w:tc>
        <w:tc>
          <w:tcPr>
            <w:tcW w:w="907" w:type="dxa"/>
            <w:shd w:val="clear" w:color="auto" w:fill="auto"/>
          </w:tcPr>
          <w:p w14:paraId="08278D33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060A4EE" w14:textId="77777777" w:rsidR="00523FD3" w:rsidRPr="00253C81" w:rsidRDefault="00523FD3" w:rsidP="002B3142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C81">
              <w:rPr>
                <w:rFonts w:ascii="Arial" w:hAnsi="Arial" w:cs="Arial"/>
                <w:sz w:val="18"/>
                <w:szCs w:val="18"/>
              </w:rPr>
              <w:t>(Vardas, pavardė)</w:t>
            </w:r>
          </w:p>
        </w:tc>
      </w:tr>
    </w:tbl>
    <w:p w14:paraId="269D2A94" w14:textId="77777777" w:rsidR="00523FD3" w:rsidRPr="00653150" w:rsidRDefault="00523FD3" w:rsidP="00653150">
      <w:pPr>
        <w:spacing w:after="0"/>
        <w:ind w:right="-2"/>
        <w:jc w:val="both"/>
        <w:rPr>
          <w:rFonts w:ascii="Arial" w:hAnsi="Arial" w:cs="Arial"/>
          <w:sz w:val="8"/>
          <w:szCs w:val="8"/>
        </w:rPr>
      </w:pPr>
    </w:p>
    <w:sectPr w:rsidR="00523FD3" w:rsidRPr="00653150" w:rsidSect="006531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1" w:right="1021" w:bottom="1418" w:left="1021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6D92" w14:textId="77777777" w:rsidR="008E7375" w:rsidRDefault="008E7375" w:rsidP="00FF7258">
      <w:pPr>
        <w:spacing w:line="240" w:lineRule="auto"/>
      </w:pPr>
      <w:r>
        <w:separator/>
      </w:r>
    </w:p>
  </w:endnote>
  <w:endnote w:type="continuationSeparator" w:id="0">
    <w:p w14:paraId="48B89268" w14:textId="77777777" w:rsidR="008E7375" w:rsidRDefault="008E7375" w:rsidP="00FF7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ABAA" w14:textId="77777777" w:rsidR="003367C7" w:rsidRDefault="00336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44181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sdt>
        <w:sdtPr>
          <w:rPr>
            <w:lang w:val="en-US"/>
          </w:rPr>
          <w:id w:val="372658950"/>
          <w:docPartObj>
            <w:docPartGallery w:val="Page Numbers (Top of Page)"/>
            <w:docPartUnique/>
          </w:docPartObj>
        </w:sdtPr>
        <w:sdtEndPr/>
        <w:sdtContent>
          <w:p w14:paraId="090887C4" w14:textId="15CC8A17" w:rsidR="004B72BC" w:rsidRPr="00CF59EE" w:rsidRDefault="004B72BC" w:rsidP="004B72BC">
            <w:pPr>
              <w:pStyle w:val="Footer"/>
              <w:spacing w:after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F59E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0" allowOverlap="1" wp14:anchorId="62DA40C9" wp14:editId="6BD4FA07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9766300</wp:posOffset>
                      </wp:positionV>
                      <wp:extent cx="6912000" cy="43200"/>
                      <wp:effectExtent l="0" t="0" r="3175" b="0"/>
                      <wp:wrapNone/>
                      <wp:docPr id="116110854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A4B0C" id="Rechteck 18" o:spid="_x0000_s1026" style="position:absolute;margin-left:0;margin-top:769pt;width:544.25pt;height:3.4pt;z-index:-251611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A5I8m93gAA&#10;AAsBAAAPAAAAZHJzL2Rvd25yZXYueG1sTI/BTsMwEETvSPyDtUhcEHWgKTIhTlVVQuIENOUD3Hgb&#10;R8TrKHbb8PdsTnDbnVnNvinXk+/FGcfYBdLwsMhAIDXBdtRq+Nq/3isQMRmypg+EGn4wwrq6vipN&#10;YcOFdniuUys4hGJhNLiUhkLK2Dj0Ji7CgMTeMYzeJF7HVtrRXDjc9/Ixy56kNx3xB2cG3DpsvuuT&#10;13D8zN/f7jbtTpJcTu7jeYv7qdb69mbavIBIOKW/Y5jxGR0qZjqEE9koeg1cJLG6WiqeZj9TagXi&#10;MGt5rkBWpfzfofoFAAD//wMAUEsBAi0AFAAGAAgAAAAhALaDOJL+AAAA4QEAABMAAAAAAAAAAAAA&#10;AAAAAAAAAFtDb250ZW50X1R5cGVzXS54bWxQSwECLQAUAAYACAAAACEAOP0h/9YAAACUAQAACwAA&#10;AAAAAAAAAAAAAAAvAQAAX3JlbHMvLnJlbHNQSwECLQAUAAYACAAAACEAHrsyjncCAABeBQAADgAA&#10;AAAAAAAAAAAAAAAuAgAAZHJzL2Uyb0RvYy54bWxQSwECLQAUAAYACAAAACEAOSPJvd4AAAALAQAA&#10;DwAAAAAAAAAAAAAAAADRBAAAZHJzL2Rvd25yZXYueG1sUEsFBgAAAAAEAAQA8wAAANwFAAAAAA==&#10;" o:allowincell="f" fillcolor="#dadada" stroked="f" strokeweight="2pt">
                      <w10:wrap anchorx="margin" anchory="page"/>
                    </v:rect>
                  </w:pict>
                </mc:Fallback>
              </mc:AlternateConten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PAGE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Arial" w:hAnsi="Arial" w:cs="Arial"/>
                <w:sz w:val="20"/>
                <w:szCs w:val="20"/>
                <w:lang w:val="en-US"/>
              </w:rPr>
              <w:t xml:space="preserve">| </w: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NUMPAGES 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</w:p>
          <w:p w14:paraId="2DBCC357" w14:textId="20FE352B" w:rsidR="004B72BC" w:rsidRPr="00CF59EE" w:rsidRDefault="004B72BC" w:rsidP="004B72BC">
            <w:pPr>
              <w:pStyle w:val="Footer"/>
              <w:tabs>
                <w:tab w:val="clear" w:pos="4536"/>
                <w:tab w:val="clear" w:pos="9072"/>
                <w:tab w:val="right" w:pos="9864"/>
              </w:tabs>
              <w:jc w:val="right"/>
              <w:rPr>
                <w:lang w:val="en-US"/>
              </w:rPr>
            </w:pPr>
            <w:r w:rsidRPr="00CF59EE">
              <w:rPr>
                <w:rFonts w:cs="Arial"/>
                <w:lang w:val="en-US"/>
              </w:rPr>
              <w:t>©</w:t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Helvetica" w:hAnsi="Helvetica" w:cs="Helvetica"/>
                <w:color w:val="121212"/>
                <w:spacing w:val="-1"/>
                <w:sz w:val="21"/>
                <w:szCs w:val="21"/>
                <w:shd w:val="clear" w:color="auto" w:fill="FFFFFF"/>
                <w:lang w:val="en-US"/>
              </w:rPr>
              <w:t>GET BALTIC</w:t>
            </w:r>
            <w:r w:rsidRPr="00CF59EE">
              <w:rPr>
                <w:lang w:val="en-US"/>
              </w:rPr>
              <w:t xml:space="preserve"> – part of eex group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3960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62216" w14:textId="37282D67" w:rsidR="005A2499" w:rsidRDefault="006A1E0D" w:rsidP="0006331C">
            <w:pPr>
              <w:pStyle w:val="Footer"/>
              <w:spacing w:after="0"/>
              <w:jc w:val="right"/>
            </w:pPr>
            <w:r w:rsidRPr="004B72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0" allowOverlap="1" wp14:anchorId="1B62A7BB" wp14:editId="2935F579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9749155</wp:posOffset>
                      </wp:positionV>
                      <wp:extent cx="6912000" cy="43200"/>
                      <wp:effectExtent l="0" t="0" r="3175" b="0"/>
                      <wp:wrapNone/>
                      <wp:docPr id="1981043612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1ABDA" id="Rechteck 18" o:spid="_x0000_s1026" style="position:absolute;margin-left:0;margin-top:767.65pt;width:544.25pt;height:3.4pt;z-index:-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Ctb4Qx3wAA&#10;AAsBAAAPAAAAZHJzL2Rvd25yZXYueG1sTI/BbsIwEETvlfoP1lbiUhUHQqo0jYMQEhKntoR+gImX&#10;OGq8jmID5u/rnNrjzoxm35TrYHp2xdF1lgQs5gkwpMaqjloB38fdSw7MeUlK9pZQwB0drKvHh1IW&#10;yt7ogNfatyyWkCukAO39UHDuGo1GurkdkKJ3tqORPp5jy9Uob7Hc9HyZJK/cyI7iBy0H3GpsfuqL&#10;EXD+Wn3snzftgRNPg/582+Ix1ELMnsLmHZjH4P/CMOFHdKgi08leSDnWC4hDfFSzNEuBTX6S5xmw&#10;06StlgvgVcn/b6h+AQAA//8DAFBLAQItABQABgAIAAAAIQC2gziS/gAAAOEBAAATAAAAAAAAAAAA&#10;AAAAAAAAAABbQ29udGVudF9UeXBlc10ueG1sUEsBAi0AFAAGAAgAAAAhADj9If/WAAAAlAEAAAsA&#10;AAAAAAAAAAAAAAAALwEAAF9yZWxzLy5yZWxzUEsBAi0AFAAGAAgAAAAhAB67Mo53AgAAXgUAAA4A&#10;AAAAAAAAAAAAAAAALgIAAGRycy9lMm9Eb2MueG1sUEsBAi0AFAAGAAgAAAAhAK1vhDHfAAAACwEA&#10;AA8AAAAAAAAAAAAAAAAA0QQAAGRycy9kb3ducmV2LnhtbFBLBQYAAAAABAAEAPMAAADdBQAAAAA=&#10;" o:allowincell="f" fillcolor="#dadada" stroked="f" strokeweight="2pt">
                      <w10:wrap anchorx="margin" anchory="page"/>
                    </v:rect>
                  </w:pict>
                </mc:Fallback>
              </mc:AlternateConten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PAGE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  <w:r w:rsidR="005A2499">
              <w:t xml:space="preserve"> </w:t>
            </w:r>
            <w:r w:rsidR="00FB4D61" w:rsidRPr="00BE1017"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NUMPAGES 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A0277B8" w14:textId="1AEF1E5A" w:rsidR="0094430F" w:rsidRDefault="005A2499" w:rsidP="00521ED9">
    <w:pPr>
      <w:pStyle w:val="Footer"/>
      <w:tabs>
        <w:tab w:val="clear" w:pos="4536"/>
        <w:tab w:val="clear" w:pos="9072"/>
        <w:tab w:val="right" w:pos="9864"/>
      </w:tabs>
      <w:jc w:val="right"/>
    </w:pPr>
    <w:r w:rsidRPr="00852984">
      <w:rPr>
        <w:rFonts w:cs="Arial"/>
      </w:rPr>
      <w:t>©</w:t>
    </w:r>
    <w:r w:rsidRPr="00852984">
      <w:t xml:space="preserve"> </w:t>
    </w:r>
    <w:r>
      <w:rPr>
        <w:rFonts w:ascii="Helvetica" w:hAnsi="Helvetica" w:cs="Helvetica"/>
        <w:color w:val="121212"/>
        <w:spacing w:val="-1"/>
        <w:sz w:val="21"/>
        <w:szCs w:val="21"/>
        <w:shd w:val="clear" w:color="auto" w:fill="FFFFFF"/>
      </w:rPr>
      <w:t>GET BALTIC</w:t>
    </w:r>
    <w:r w:rsidRPr="00852984">
      <w:t xml:space="preserve"> </w:t>
    </w:r>
    <w:r w:rsidRPr="001173AD">
      <w:rPr>
        <w:lang w:val="en-US"/>
      </w:rPr>
      <w:t>– part of eex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AB4F" w14:textId="77777777" w:rsidR="008E7375" w:rsidRDefault="008E7375" w:rsidP="00FF7258">
      <w:pPr>
        <w:spacing w:line="240" w:lineRule="auto"/>
      </w:pPr>
      <w:r>
        <w:separator/>
      </w:r>
    </w:p>
  </w:footnote>
  <w:footnote w:type="continuationSeparator" w:id="0">
    <w:p w14:paraId="46AB25DF" w14:textId="77777777" w:rsidR="008E7375" w:rsidRDefault="008E7375" w:rsidP="00FF7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AE41" w14:textId="77777777" w:rsidR="003367C7" w:rsidRDefault="00336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B250" w14:textId="77777777" w:rsidR="00A07C05" w:rsidRDefault="00063D2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6B816BA8" wp14:editId="5F0C0B55">
              <wp:simplePos x="0" y="0"/>
              <wp:positionH relativeFrom="page">
                <wp:posOffset>323850</wp:posOffset>
              </wp:positionH>
              <wp:positionV relativeFrom="page">
                <wp:posOffset>414020</wp:posOffset>
              </wp:positionV>
              <wp:extent cx="6908400" cy="324000"/>
              <wp:effectExtent l="0" t="0" r="6985" b="0"/>
              <wp:wrapNone/>
              <wp:docPr id="1326379544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8400" cy="324000"/>
                        <a:chOff x="0" y="0"/>
                        <a:chExt cx="6908670" cy="323850"/>
                      </a:xfrm>
                    </wpg:grpSpPr>
                    <wps:wsp>
                      <wps:cNvPr id="1376416640" name="Rechteck 3"/>
                      <wps:cNvSpPr/>
                      <wps:spPr>
                        <a:xfrm>
                          <a:off x="5817870" y="7620"/>
                          <a:ext cx="1090800" cy="28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9581201" name="Rechteck 4"/>
                      <wps:cNvSpPr/>
                      <wps:spPr>
                        <a:xfrm>
                          <a:off x="0" y="7620"/>
                          <a:ext cx="3492000" cy="28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2211941" name="Rechteck 5"/>
                      <wps:cNvSpPr/>
                      <wps:spPr>
                        <a:xfrm>
                          <a:off x="3463290" y="7620"/>
                          <a:ext cx="2372400" cy="288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7462564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5970" y="0"/>
                          <a:ext cx="1028700" cy="323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9C1324" id="Gruppieren 7" o:spid="_x0000_s1026" style="position:absolute;margin-left:25.5pt;margin-top:32.6pt;width:543.95pt;height:25.5pt;z-index:-251649536;mso-position-horizontal-relative:page;mso-position-vertical-relative:page;mso-width-relative:margin;mso-height-relative:margin" coordsize="69086,32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5Bq0VgQAAD0RAAAOAAAAZHJzL2Uyb0RvYy54bWzsWEtv&#10;2zgQvi+w/0HQvbH1sGwLcQoj2QQFsm3QdNEzTVEWEYrkkvQj/fU7Qz1sx+4bOSzgg2VSnBnOfBp+&#10;mtHl220tgjUzlis5C6OLYRgwSVXB5XIW/vPp9s0kDKwjsiBCSTYLn5kN3179+cflRucsVpUSBTMB&#10;GJE23+hZWDmn88HA0orVxF4ozSQslsrUxMHULAeFIRuwXotBPBxmg40yhTaKMmvh7k2zGF55+2XJ&#10;qPtQlpa5QMxC8M35q/HXBV4HV5ckXxqiK05bN8gveFETLmHT3tQNcSRYGX5kqubUKKtKd0FVPVBl&#10;ySnzMUA00fBFNHdGrbSPZZlvlrqHCaB9gdMvm6Xv13dGP+oHA0hs9BKw8DOMZVuaGv/By2DrIXvu&#10;IWNbF1C4mU2Hk3QIyFJYS2IYtpjSCoA/UqPVX3uK2bhXTCYjrzjoth0cOLPRkB52h4D9PQQeK6KZ&#10;B9bmgMCDCXgB2ZuMszTKshS8kqSGbP3IaOUYfQoSTBR0AqR7sGxuAbcTSI0m0XiCsQEm4yxuEekg&#10;i4aAWQdZPIHhYeQk18a6O6bqAAez0EAW++Qi63vrwBEAqRPB3a0SvLjlQvgJnhx2LUywJpDzhFIm&#10;XYTug9aBpJAoLxVqNst4B3Dv4vIj9ywYygn5kZUAEzzz2Dvjj+jxRt6HihSs2X8E0XXh9RreF28Q&#10;pUvYv7cdfct242Urj6rMn/Beefh95V7D76yk65VrLpU5ZUD08JWNfAdSAw2itFDFMySRUQ2/WE1v&#10;OTy6e2LdAzFAKJALQJLuA1xKoTazULWjMKiU+XLqPspDlsNqGGyAoGah/XdFDAsD8U5C/k+jFBPV&#10;+Uk6GkOaBWZ/ZbG/Ilf1tYJ8iICONfVDlHeiG5ZG1Z+BS+e4KywRSWHvWUid6SbXriFOYGPK5nMv&#10;BiymibuXj5qicUQVU/PT9jMxus1fB5n/XnVnjuQv0riRRU2p5iunSu5zfIdrizec/+YMvj4RZNkU&#10;zjAw8hERpD9FBIDjSQpI0im8vGAVWfO1KcBtm+ciVvXfqmiOZYbnEkOBg72qkak9WyTdbeSKjkj8&#10;aT0zx5k5zsyxV2l2dIY0tSshgDTiKJqmx8Qx+iniSNIsiadfo484GWOl9Vr0YZaLvn7A1/fuBb5f&#10;aJzLh7YcaIqic/nwfygfNKc5/NpOCkZHfcT3O07Qciusw5qutf4hGzUxTyv9pimX+IIL7p59Awsl&#10;Ezol1w+cYjOBkx2fjNJxmsWjLO0KkTtDSv4UxMgmnWijCIUXp/eKPtlAquuKyCWbWw2tA9ZlWDkf&#10;ivvpwa4LwXXXReC4jQ9qvhfN5gmImkb2RtFVDe1G05kbJoiDzwK24tpCrZmzesEKaGfeFd4hKDGc&#10;YY5WvhT3TQBtu5t+wXu5cwxD+GrPNRpN257rqOGKoRtr6TKJj1rNXTf1Qw2X96nxwg/BKV+h+h7d&#10;F0vt9wT8CLA/91K7rx5X/wEAAP//AwBQSwMECgAAAAAAAAAhAMRWNmFSPAAAUjwAABQAAABkcnMv&#10;bWVkaWEvaW1hZ2UxLnBuZ4lQTkcNChoKAAAADUlIRFIAAAQ4AAABVAgGAAAAwR6MCQAAAAFzUkdC&#10;AK7OHOkAAAAEZ0FNQQAAsY8L/GEFAAAACXBIWXMAADsOAAA7DgHMtqGDAAA750lEQVR4Xu3dgZXc&#10;NtIu0D8Eh+AQHIJCUAgOwSEogw3BITgEh+AQNoTNwH5fadB+I3kk93QTRZC89xweyfIMCgQJEKwm&#10;0f8H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f3119//dSw/TDCAfFGH5mx&#10;6XcLquMyjs/HP//885f8+XO2D9l+HD8CAAA8IhPs/2ViPVVi/GeEAyJ94vfRPabR79aRw1EJjU85&#10;Jn98PjjfkZ/5LX/8PH4VAAC4VybTEhzQLH1CguMCchh+qOPw6DjrGAIAwDs8OvF+D5N0+FL6hATH&#10;yaX9f9lifB1lfBzFAgAA37LFBPzfuNGCL6VPSHCcVJq+ntr49eUobOrTCAEAALxFggP6SXCcU5q9&#10;khu1hsYUVfYIBQAAfC0TZgkOaJY+IcFxQtXmo/lnsgApAAC8RYID+klwnE/au77ytcuHERYAALiR&#10;4IB+EhznkuauV1Omj6U3FWuEBgAAbjom5W604EvpExIcJ5Lm/vTS6q28qgIAAK9JcEA/CY7zSFO3&#10;Pr1xUzFHFQAAgNIxMXejBV9Kn5DgOIm0c+faG1+zFgcAANxIcEA/CY7zSDtP+1rYf+MYAwDAK5kg&#10;S3BAs/QJCY4TSDPv8nrKTcUeVQEAADom52604EvpExIcJ5Bm/umltfczqgIAAEhwQD8JjnNIM394&#10;ae1d/TCqAwAA1ybBAf0kOM4hzfzzS2vv6qdRHQAA2FYmmz/UhDPbx7rByPbH+F9LSv0kOKBZ+oQE&#10;xx2yGzWefsi+/FL7k79/Gv9rCanPx2x7800qAAA8LxPLz8mM2+Q72x/Z/pEwGD++pLfqu7VqmxEO&#10;iPQJCY6vpMqvkxm/ZfvHeFr/Pn58CanSCgmOH0d1AADgPplEfvFJ4luT728ZRSzp3n14RrXXCAdE&#10;+sSlExypXo2nlRz4VG2R7Y+q87/Jz62W4LDIKAAAa8uc8XUy49eafGd7OBEwil3SM/t1r8SQ4IBX&#10;0icuk+BIVX7M9jqZ8d+q3yPyu6slOOpasZtqy1EVAAD4RzLj7k8S32OEWlL2V4IDmtVYM7rHNHv0&#10;u4T9vP5QtlsyY9PxJeUtleAoqdPDCZtn7XGMAQBYVOaHLV/xN8ItaesbkLeYhMOX0idOl+CoeCP0&#10;NImxYoJj+n5/x8dRDQAAri6TQwkOCQ5olz4hwfGAxFguwZFq7fKaStqixu4fRjUAALi6TA4lOCQ4&#10;oF36hATHAxJjuQRHqXqNKnZa6itzAQDYWSaIEhwSHNAufUKC4wGJsWSCI1WrhVTbpB1q3Q9PbwAA&#10;8P9lgijBIcEB7dInJDgekBhLJjhKx/6/8vMICwAALzJJlOCQ4IB26RMSHA9IjGUTHCX12/xbuL7W&#10;fVwBADiIzBUlOCQ4oF36hATHAxJj6QRHqvhD6jhtTE3Zv45QAADwpcwXJTgkOKBd+oQExwMSY+kE&#10;R0k1K8mx+ZMco32tuwEAwNsyWZTgkOCAdukTEhwPSIzlExw3qeuvo9pPSTk1RltzAwCA78ukUYJD&#10;ggPapU9IcDwgMQ6T4Cip8k+p80NPc+T3amz+lM1TGwAA/LtMHCU4JDigXfqEBMcDEuNQCY6bVP1j&#10;tU+2+nrXb8r//1+2OjcqsfHj+HUAAPh3mUBKcEhwQLtxEztVd7+reCP0NIlxyATHa9mNH7N9zPZz&#10;9ueX2vL3uhb9lM3TGgAAPGZMKqcb4ZaUybUEBzRLn5DgeEBiHD7BAQAAU2S+LMEhwQHt0ickOB6Q&#10;GBIcAADwlsyXJTgkOKBd+oQExwMSQ4IDAADekvmyBIcEB7RLn5DgeEBiSHAAAMBbMl+W4JDggHbp&#10;ExIcD0gMCQ4AAHhL5ssSHBIc0C59QoLjAYkhwQEAAG/JfFmCQ4ID2qVPSHA8IDEkOAAA4C2ZL0tw&#10;SHBAu/QJCY4HJIYEBwAAvCXzZQkOCQ5olz4hwfGAxJDgAACAt2S+LMEhwQHt0ickOB6QGBIcAADw&#10;lsyXJTgkOKBd+oQExwMSQ4IDAADekvmyBIcEB7RLn5DgeEBiSHAAAMBbMl+W4JDggHbpExIcD0gM&#10;CQ4A4NsyX/gh20/Z6kbvY7afa8sk4pfx9/q3+n/1Mz+MX2Nxdayy/TiOWx3DL47tV8f3doxr+3EU&#10;cQljn6cb4ZaUc+HQCY4U/48x7NX5fcnzeoa04Ztjylfjifa+U9pMguMBiSHBcRE53G+NOW+NO7d/&#10;r7Hnp/HrAFxBBv66WHysSUi2P7L9N//9Lvmd/2X7LX/9lK0uKJIeO6r2z/ZTjkld7P8+rtmeumkd&#10;ZfyW7ddsNYk45aQh+1UToulGuCU9e67cIzE2u9FKcR/qnMxW52ed7++qf36+zu3abuf2h1E0Q9qk&#10;xpXqG5/SRr9ne3c7l/G7v+avdb1w4/FKtc3nRpooMSQ4WF4O6+fxJse2xvUalzedx+SvNf4Y5wHO&#10;ogb1GtzrgpE/p3h1ATGBbVDtXO1dxzTb9JvT114d61N8Qpv9kOBYPMGRX399sz17HPt5hL2c7PsP&#10;aYO6wZg2royy6yb48jcbaQcJjgckhgTHweUwfjGmZ2ubxyRWJT2MQbCydNAaHCrbueSW+n0cVaVR&#10;2v3viWr+3ioxa9K22U1CyqpzvJ5M2GRLeYe8qFW9R1u0H9NvSV3qWC+V7Ehdbk8o3bvVODXdG3E3&#10;2VL0009QpZwlExz5tZoE73LOj7a9xGsW2c/65LSu2d3J0jqum1wrUs57+/13t5T3aRQ9TeIsn+BI&#10;Ee+9/k7vq4nx+QZ16y1Fb3LMU9btacppW+p6uERs6nx7SqP2oXWs+Z7RnpIdsJJ0ynpFYFljEPMK&#10;Q5Nq62z1buK7Xz2ZoS4co2oPSRG1P5t6tk7dUuWaEEyfCD8rdaxPv3efJNTxfanRZTx9E542WyrB&#10;kR+vBO0Sk+BxPp0y0ZH9qrGl+u3u3nN+vGXr/Uh5/x1FT5MYyyc4qh1GUae31TFPOR1JnsM8xZLq&#10;3ualy3w485ZRv8s+wQfLqYHupXuuKfX7dVSVidLUNVld9QLy0EUjv7d5Ai9tdIgER6q68vH8ptR5&#10;0yd43quO70tNLuNUCY78aJ33K95UTf9Ev0v2ZZkE0mujPu9+6jO/U/uz6b7UOTiKnyYxJDgWstUx&#10;TzkSHJFq3p7AO9Q5lPrWOnO/jN0A9pL+uPmn3BNYm2GStO2Sk9WvpX510X/XzVh+vl5/2FS11Sh+&#10;SaliLRi6dNLyHtmHevWj/emtOr4vNbiMUyQ48iPLn/epX41hh76Wpf6rJpD+lvq960OR/Mrm6+hU&#10;G43ip0kMCY6FbHXMU87lExyp4vLjzL8Zx9Fr9rCndMLNbwS3lIHi91FVNpSmreTGoW6GU9+7J1wz&#10;LpDvid8pVTtEouo9xr60Ps1RbfgS/TIOneDI/zrieX/ISW/auNYGOEQ7j3reNXbk52YkwiU4otph&#10;FHV6Wx3zlHPZBEeqVuN5y7pWXcb+eNUe9lCdrwbnz71xXTKhG0p71ieeh5x8pN7/OnnN/5/yZFJi&#10;L5fgSLUOl6h6j+xbW4Kzju8IexWHTXDkn2sMm34zMEPqfahHmKu+o+qHknrXzcV3z/H8zOZjZ8qU&#10;4Ihqh1HU6W11zFPOJRMcqVY9tXGkRPXdxn65h4E9VOf73BMXVQPEqCpPSnMeNrnxWvbhmze++d9T&#10;zufEXCrBkSod/lHOe2Qfa9I3/VOQOr4vES/jkAmO/NMZJsOHWJcj7XzI5MbNOE/eXMA4/17J4c3P&#10;o5QpwRHVDqOo09vqmKecyyU4Up/DPB32jOzjUvNHuIx0vukXzGcYHJ6XZjxFcuMm+1KTgX/cpOXf&#10;pzzmuNI5mLpcYlJwM/Z16hoGdXxfol3G4RIc+fuZzvvdFtS9R7X1qOcZ/CPJkX+blQiX4Ihqh1HU&#10;6W11zFPOZRIcqcrpXkn5N+P4emUFOqXT/fi5B67t6Qn5VaXt6mIy/eLZLftUNztfTF7zb1MmVil3&#10;iQRH6nGmG4+7jWM9LclRx/cl0mUcKsFR531HvGZLPrpc9Tp7W+e/p6w/lnaT4Ihqh1HU6W11zFPO&#10;JRIcqcapX639nuz31HkM8IZ0vKUn+KmfBUcflLY7e6b8c5Ijf/708p/bq/7xuTF3lDpc6smNr419&#10;n/IJSB3flyiXcZgEx8mPzVKT3dTnx47jupO/n5rJPk5JEqRcCY6odhhFnd5WxzzlXCLBkTpc6smN&#10;r2X/a3x989U5YIJ0uMqqrn5RsljPO+WYnv4T/3HBqFdwpu1ryt41wZEq/Dz289LSBn+MJtlUHd8R&#10;4ioOkeA4u7Th9Bvi90h9Tv3JavavrhHTviK/43gmhgTHQrY65inn9AmOOq9GVfAkB/RJh7Pg6Imk&#10;yc78adwXaj+zTZsg1IV5NGu7hK/kjZvJIW2x+dNcdXxH8VchwbGOJRYdzfG8xOtv2c9pnyCnbAmO&#10;qHYYRZ3eVsc85Zw6wZHYl3y99i1pi10/MINL6hhkn3SIFehXkGN56UcBt7TXBSmhT7l+ygY2fZqr&#10;ju8o9yokONay66d5iV/jjOP5pLShBEdUO4yiTm+rY55yTpvgSGgf0gzjOFtsFLql41lw9ATSRks/&#10;jXM0uSjtkuCouKMKvDImS5uNAxdsZwmOhaQtp7x6da9UYcqim1eT4yjBEdUOo6jT2+qYp5xTJjgS&#10;1oc0Q9qhrpleTYG9pBMu/cn/HoP00bigbCvt2Z7gSEyPdH5H2mezV1Xq+I5ir0KCYz27rDGVuJd5&#10;lXG2tKMER1Q7jKJOb6tjnnJOmeCoc2mExzqCsK90QguOHli1zUsTsZW6SI/mbZGQHhm/z9/fjPCM&#10;C07CJDgWU9fc0bStEtrTGxvpOIaJIcGxkK2Oeco5XYIjIc1Fh2f7FLCR9MefX7rlmjJYWHD0G9I2&#10;0ydAV9N9cUrI3W86qo9l+2Nsv2X7dWy/j233SWzqsMk4kHIkON6p2n6UxXZaE/eJJ5G6oRoTR9NO&#10;kxgSHAvZ6pinnFMlOBLOqylDtXv+sO4GrOIAg5MFR7+SNpExnyB9oS3BkXC7PTJefb72NX/9Kdtd&#10;F+T83If8zi/Z9kqsPf0Ux9jnK5HgWFDatPUpjuq3IzQb6Dh+iSHBsZCtjnnKOVWCI7GMLTH6guQG&#10;rCSdsm5ylpWBoybYT0/Uz6QuYC+ts78a2Ks+2f4ztroJrotePR1UTyh8Gv9/+clQ1X808XTVJiNs&#10;m8SspzXq2Dx9IU45rWv4VN1H6IelDAmOd6p2H2Utq+qYrZ42quNb481t/Hk9Bn1+Kil/X0XbNS37&#10;vcSHGKnH7TjVsfjiWjH+vB2npT90Sf0kOKLaYRR1elsd85RzmgRHQi3xmnvqcBtXvjkPzd9vT6Vu&#10;3v4ps66RH0azACupzv/SVdeU+rUvmrSqNMcPL62yjxrMs9WFoi4e714pun6vfv+ltLWkXi0JjoT6&#10;8BKxT/at+vimnzCkvPpauM4JzlNPcdTxHeVcxWkTHOO8q+TFu8eg/M7H0R92U+fiqM5UCbXrBxjZ&#10;z3c/LXaTn6/jtNy1InWS4Ihqh1HU6W11zFPOmRIcu71iW8cjW40rNZd697wmv7PZNSDl/DKKBVaT&#10;PrrrTfOdZEijBtPRHu0SuyZdm3z9VZUzLlDLqPqM6k2VOK1Pb8zer5Tf8olr4jw1yUwRNc7VV2Tf&#10;tSVeV197M/4G2xZP6iyT4Ki6ZKu+s9UYVMd4l6cFal9GNaZKqF1uQsaxqv7z9DmYMupascyHMKmL&#10;BEekiPeOp9OPYWLU+PBm/Ge3sdtPSf1OkeBImF2e3kjMzcaVm5T1cLIjv9cyZwSekL66+oKj0ycV&#10;R5B2aP9EKzE3v6i8NsreXeox/WKVMK1rbyRWXbinHLebKj9xuiY7bY/2J1bLWjcj3JI6z9VvqTpk&#10;mzb+pNy9Ponc5NuBvqexX/4tMesmbspCqil3t0+Nb6pNR3WmSYzlExzvVfFG6GkSY+mnfVO/syQ4&#10;2teBy35t9gHbW1J2vSp39/VuHMupcytgIx2D7zNSv0s/CpYmqE8S2nW0e8LUTfKun9IlfkeCo22C&#10;PvpzywU4cVoeha9zZIScLuEkOHZOcIxzeNqk9iZx2pOss8/lhGh/PWUcr9kJ1e5X475QsUdVpkkM&#10;CY4HJIYER0MbJEbrB22j3abPZSpGYv3rPDQ/U9fF6dclYCPpsO1rA7zHGFTaPsFdTfZ/j0l46yQo&#10;Id+VRd/S7H1NiO7HOltf60q86cmbOjdGuOkSToJjv7449amNtyRe96R96rmcEK1PO4xzpW3Sn1i7&#10;PM2R/ZTgeEDFG6GnSQwJjsltkBCtidPsT/u8P/H+7V6o9au+gQ3U4Dg68JJWv4DN1H1sEq8mWe2P&#10;4FXMEbtVYs5OcLQ91rlHP0nYrrV8pj/aXxJHgmOHBEditjy18bXE3GMtqmkT9x3G0PavdE/Mepqj&#10;9RxNPAmOB1S8EXqaxJDgmNwGHcfxJrGqb++STEjcN8eW2v/xI8CRpP8eYcHRSz4aloG1+7HcXdu5&#10;80JaZl+4Un5ngmqXRXmzjy0LyY1wUyWUBEf/zWPLo8jfktita1Flf6e8/peiW6/j2Y+6Nu1y3BK3&#10;dbHY2tcReprEkOB4QGJIcMxPcHTOQ9uTpq8lfo0tf+9v/r7Lh37ARtKJl1j08VtqwBlVvYzsdvdj&#10;gUtMFDrPxcSaNuFL8fVUSsvN4p7HLuGn31hVO45wUyWUBEdjgqPO2/yx6+Sx4qcebRP4xPp9hN5U&#10;iu5+3XTvG5G2p/7q/Bhhp+nYl8SQ4GiW+h06wZHi2+ah2Y+69uyeTKg61HHLtlsSF9jQ6Mwra3lM&#10;fRU5Ht1Jp2W+lrfq8lKludLGMxMcba+nxK7vhzaNHdPfyU0MCY6+pFzd/CwxeRx16bT5fmcfOhPD&#10;S9yIlNRl+lNyiSHB8YCKN0JPU8d/hFtS6nf0BEfnuje7Jk1fS13qgxuLisIZpDNbcHQhddF62fP5&#10;6iI8wi5jHO+pEmPahK/r+I122vVmo9rxpTZTTZ/8JIYER0+/a/tmnHukSt2vaW6eTO4ab0rFGmF3&#10;l+pMf8Uo+yvB8YCKN0JPs9K5+JbU79AJjpTd+cHnZb9QAJisBsox0Cwp9VtqYjxT84Vlmcz5Tfb/&#10;6AmOluOXOLtP8FKN6YmB7Of0JFzCSHAcvN89qqu/lsTafB2OzvrHMk9TVl1eqjRPte0IN01iSHA8&#10;IDEkOCa1QYrufD1luQ/ZgBPJOGPB0QVkH3982dU2y30FVi54h73RStGd66fsfuxSh1Osw5EwEhzX&#10;TXC0vaaSWJvekKTI1vWaYplPWlMXCY47dfe7jj61dV/aWup32ARHyu18TXq5D9mAk6mB5mW8WVMG&#10;3emTjb1lN9teF0p71g3NcgspjXpNlRhTJnzNE4MlbjaqX476zDQ1uZnyJTgumuBItVqOfak2HmE3&#10;kSI7rxdLfdKaKklw3Km731W8EXqaxJDgmJfgmP4Naa8sswYccGIZ2Dofd33EqRccTft3Lhg3ZVX/&#10;Z6VeR05wdK2/sczNRrXlqNY0iTHlKzZvEkKC47oJju6nFzdLKle/GGVOl1hL3VCmShIcd+rudxVv&#10;hJ5mtfPxa6nfkRMcXa/ZtnxLGkDbRP9RNSDmj+WeOthK9q8tc55Yy91slHGMp5q17ym3a2KwzJo0&#10;1ZajWtMkxtTJbEJIcFw0wVE69v2VzZ5GSr07P2ld6lHy1EeC407d/a7ijdDTJIYEx4Q2SLFtCd/V&#10;jyFwMjXojPFnSanfaRcc7bgovrLk0zBpg0PeaKXYzvVTVvpatY4bjamf9CSEBMe1ExyHHHdT7+k3&#10;x68stV5T6iPBcafuflfxRuhpEkOCY06Co/OVvSWvB8BJZdyx4OhOMuB3viK05LuPaYOjJjg6n35a&#10;5maj6vJSpblGuClSvATHtRMcnU/Obfa6VcrqvF4s9VWOqY8Ex50SQ4KjWep3yARHyuxcR2y5Re6B&#10;k+u4QD2jLh6jqqeR3epOLC353eM5toe80WqeGKz0bQZdT65M2+eULcFx7QRH2/UusTZ5AjFFtX7j&#10;1gi7jFRJguNO3f2uoz8lhgTHnARH5xPcS85BgRPLwPNDBrrVFxw9VfY3+9P53ePLLu5UdRvVnCYx&#10;ZiQ42j4FHiGXkOp0JeamPXGUsiU4LpzgSNXanr5KG2xyU5KiOq8X02/03yvVkuC4U3e/q3gj9DSJ&#10;IcExJ8Fx2afCgIvI4NM26XtEBuJTrcCcXbrsV/69Vsd1VHOaxJiR4Gh5H37FY9d0zKZ9k0qKl+CQ&#10;4GhR7TzCPiVFXfp6kWpJcNypu99VvBF6msSQ4DhwgqPijJAA/TIItdy0PSr1W3LC/IjszvQJ200d&#10;1xF2OanbURMcXROD5Y5dxzGLaQurpmwJjmsnONqehigj7FNSzKWvF6mWBMeduvtdxRuhp0kMCY6N&#10;2yBFtr32Vu0zwgL0yzjU+p7vg07xmFsG/LY1HBJr2W+iSd0Od6OVIjsnBssdu9RpenInMaZNaFO8&#10;BMe1Exzd6x89/VXnactLXy9SLQmOO3X3u4o3Qk+TGBIc2yc4Op8KW/ZDNuAiOi5WzzjLQJn96FzJ&#10;f8kbjZK6HTHB0TkxWO7YpU4dk7lpn/ikeAmOCyc4yqhil6e/BSxteenrRaolwXGn7uNX8UboaRJD&#10;gmPjNkh5PmQDriNjkQVHG9TFauxLh2mP+z8r7XDEBEfn4+LT1qJ4VOrUMZmbtuZOipfguHiCo2P/&#10;X3l6wdzUt+16kVjLjTmplgTHnRJDgqNZ6nfEJzg+vZQ8X/c5CfCmjEdti7A9IoPl4RccrYvV2J0O&#10;P4+wy6ljOeo4zdYX15TX+RWxyx277L8Exx1GuCUdsd9tKXXrTOI/nZBPfTvXx1puzKk6vVRtnjon&#10;RrhpOo5jd7+reCP0NIkhwbFxG6S8tqfCYtkP2YCL6Riwn3ToAbO5fSU4NpQi2z75iOWeVkp7ttxs&#10;jXCbS9ESHBIcbeNvYj39RERnfWO5MSd1kuC4U2JIcDRL/Y6Y4PAhG3A9GZAsODpRLi6H+gRxlrTD&#10;EZ/g6Pzk4+nH27eW/e/6NPnpxRnfknIlOCQ42p6ISKwtEhyXvl6kThIcd0oMCY5mqd8RExxtY2As&#10;OwcFLigDYOeN3LvVAD2qejipuwRHpB2OmODo/OSj6v+/1bZRtdmeXpzxLSlXgqPhGCbGygmOQ62B&#10;lPp2Xi+WS6qmThIcd+rudxVvhJ4mMSQ4tk9wmIMC15RByYKjk4y6d1luwnqT8+uICY7OTz6ubMp5&#10;m3IlOCQ4OhftfPobBEZRXaYkFp+ROklw3Km731W8EXqaxJDgOHaCY9k5KHBRGZimTyyekUH6kAuO&#10;jup3keDYUPPE4MqmJC+r3Jfi5xrhlnTEfrel1K3za1clOJ6UOklw3Km731W8EXqaxJDg2LgNRrFd&#10;lhtTAFoG7ycdbsHRUe8uy15ccm5JcPAtEhyTHLHfbSl1O0yCI0V0r4e13NpWqZMEx526+13FG6Gn&#10;SQwJjg3bIMX98FJqm8OulwecWAann17GqDVl4K/J+mEG0NS1++IiwbGhjjrz2ZSV11OuBIcEx/Sb&#10;spvEeurGJEVIcEhw3K2733X0pWf70Gyp39ESHJcfUwA+y+C6+oKjS18AX0t1JTiGHLfD3WiNYplP&#10;gmOSI/a7LVXdRjWnSywJjielThIcd+rudx196dk+NFvqJ8HxfRIcwJoyQHXflD/iEAuOpp7dFxcJ&#10;jg2NYpksx+3pr9d8S4qW4JDgOFKCo/sJyilfz/yM1EmC407d/a6jLz3bh2ZL/SQ4vk+CA1hXBqnp&#10;k4xn5AIwfYKyhVRVgmPIMZPg4E05bhIckxyx322p6jaqOV1iSXA8KXWS4LhTd7/r6EvP9qHZUr+j&#10;JTguP6YAfKFjIH9G6jflpmhLqaYEx5DjdagbrRR3hCeZTmFWX07REhwSHJ0Jjt9H2IekCAkOCY67&#10;dfe7jr6UGBIcEhwA82Sg+vAyXq0pF4GauC/9OFzV73Nl+0hwbCTFSXD0mfLtSClXguPiCY5U79NL&#10;LedLO0hwPCl1kuC4U3e/q3gj9DSJIcEhwQEwVw20Y9Ba0uoXw1RRgmPIsTpagqP72F2ZBMckR+t3&#10;W0v1jpTg6P5QQYJjkjoXRrhpuvtdxRuhp0kMCY5tExyXH1MA/qHjgvaM1S+GqaJvURlyrDzBwbdI&#10;cExytH63tVRPguPbJDgmqXNhhJumu99VvBF6msSQ4JDgAJgnA9URXlFZ9oa+pH4SHMM4XlMlhgTH&#10;MUlwTHK0fre1qtuo5nSJ9dSNSYqQ4JDguFt3v+voS8/2odlSP6+ofJ8EB7C2DLLTL9BPmnJTtKXU&#10;UYJjyPkkwcG3SHBMcrR+t7Wq26jmdIn1bILDGhwSHHfr7ncdfenZPjRb6ifB8X0SHMC6MsD+Mgar&#10;JaV+/80fhxhIX2rc5sMIu5wcs8PdaI1imU+CY5Ij9rstVd1GNadLLAmOJ6VOEhx36u53HX3p2T40&#10;W+p3tARH91piEhzAmmqAygA7fVL8pI+jussb9e0iwbGhUSzzSXBMcsR+t6Wq26jmdIn16wj7kBQh&#10;wSHBcbfuftfRlxJDguPYCY6lv9kQuLCOi9gzVr8Afi317UwWLZv46WiHOndHuE00H7srk+CY5Ij9&#10;bktVt1HN6RLr2QTH5T9tTZ0kOO7U3e86+lJiSHBIcABsK4PThwyuy97UjbotvbDo15rbU4JjQyv3&#10;hZOR4JjkiP1uS6nbr6Oa01WsEfYhKeLyNyOpkwTHnbr7XcUboadJDAmObRMc1oEDyMA6/aL8pCk3&#10;QjN1XBBf+XmEXU7aQYLj++rx9KtuU260Uq4EhwRHZ4LjqXZIERIcEhx36+53FW+EniYxJDgkOAC2&#10;k0HVwqITpN5tSaM6hiPsclK3IyY4OpNTFufaWNpUgkOC47dRzQ5PJeDz+5e/GUmdJDju1N3vKt4I&#10;PU311xFuSanfoRIcJeV1flCz7DpwwAVlUKqFRSuBsLJln074nrpYjfp3WPYJl46LbGJsneDofKJJ&#10;gmNjaVMJDgmOtvE3sZ5KMKcICQ4Jjrt197uKN0JPkxgSHBIcANvIoPTpZWxa0+oXve9J3adPCm4q&#10;1gi7nI6L7Nb7n/LaHm8Pi3NtLG0qwSHB0ZmkfDoJP8rpIsExScd5193vKt4IPU1iSHBsn+DofBL1&#10;kB9EAieUAenHDICdGd53GXU77Ht9qX9ngmPZyUHHOVZtPcJtovPYhXdXN5Y2leCQ4Oic3D+9yHPH&#10;8XpluU9bUycJjjt197uKN0JPkxgSHNsnONqSvIm17GvSwMV0Dn6PSP2WnTzfI7vQ9nTM1hfGLaVu&#10;h7vRSpGdTzZ5tHNjaVMJDgmOzlcvt0hwdCZkJDgmSQwJjgckhgTH9gmOzidRD/dFAMAJZTBquQF4&#10;VAbmQy4s+lrq39bG1V4j7HJStyM+wdG58K5HOzeWNpXgkODoTHA8/RRW6tv5gcNyY07V6aVq89Q5&#10;McJN03Ecu/tdxRuhp0kMCY7tExydT6JKcAD7ykBUC4t2flr0bqnf4R93y258eNmb+dJe/xthl1N1&#10;G9Wcpi7kI9wmUmRncsqjnRtLs0pwXDzBMarY5el1dNKWl36cPNWS4LhTd7+reCP0NIkhwbFxG6RI&#10;TxED15GxaPWFRX8fVT207Er3yvhLPvGS43nEBMdPLyW38MnHxtKmEhwXTnCkaj++1LDHCPuUtGXb&#10;4+SJJcExSWJIcDwgMSQ4tk9wdH5QI8EB7Cfj0NILiw6nWZOgua2XXKyyow0SY+sER1tyysRge2lW&#10;CY5rJzjaEpRpg01umqstR5Edlkuqpk4SHHfq7ncd52ZiSHBsn+BoS/Sm7ss+RQxcQA2gYzxaUuq3&#10;5IT5UR0XxZvEWvJVh7rwjSpOM+O86ah3SZxTPLG0kjSrBMe1Exydrwf+McI+JUV1Pk7+6wi7jFRL&#10;guNO3f2u4o3Q0ySGBMf2CY7OD2okOIB9ZAxqe1ztETVA5o9DLyz6tezT5VexHsd1qsSYkeBoeSe+&#10;2meEZCNpVgmOayc4pt8s36QNNkkWpKhLP06eaklw3Km731W8EXqaFc/J11K/wyU4SsrsXGz5VPN3&#10;4ABq4OkYoJ+R+p1uscXsU9tjxzMujltIvY6a4Gg7diMkG0mTSnBcOMGRerV9C9JWbZCiOh8nX+6p&#10;sVRLguNOW51z96p4I/Q0iSHBMSfB0fJBzeAr74FeGXgsLLqD7Frnp3JLPglQ9RpVnCYxNp/wpdjO&#10;PrPk+ilHlfaU4Lh2gqPzVcxNnpxLOZd+nDzVkuC4U3e/q3gj9DSJIcExJ8HR+SGbb4QD+mTcsbDo&#10;TrJf3d+k8vTXFW6t49yri/gIt5kU25mcMjHYUJpUguPaCY7Ox7I/jrBP6zhmNyPkMlIlCY47dfe7&#10;ijdCT5MYEhwT2iDFds5jlj6GwMlk0OlcB+LdUr8lJ8lbyf61TVoTa7kb5Y79n3EOpdjOT1SXW/Tv&#10;yNKkEhzXTnC0jbmxWVI59e58jXSpZHjqI8Fxp+5+V/FG6GkSQ4JjToLDQqPA+WTMacvePqIGxPxx&#10;6oWJso9t70DOuEA+axzjqRJjyoQv5bbccFQbjZBsIE0qwXHgfveMVKvzK2I37bfVnqPoDks9NZn6&#10;SHDcqbvfdZyXiSHBMakNUm5nwtdCo8BcNdB0DMpPWvKbP7ZU+/iyq22W+WQudWm52ch5PivB0XnD&#10;sdzrRUeVtpTguG6CY/qN8k1dX0fYTaTIzq+KXeppv1RJguNO3f2u4o3Q0ySGBMe8BEfbh2xhoVFg&#10;rgxqbSvJP2JcME6f7c0+dj9Fs0TSKPX4kGPc8slB4kyZ8KXozmP38wjLk9KWEhwXTXCkTm2vZFas&#10;EXYTKbJtvEndl7qhTJUkOO6UGBIczVK/wyY4UnTnh2yn/9AS2FEGGQuLLiL72brQ6DjuuyaOUodf&#10;Os+/xJqV4LAOxwGlOSU4rpvgaFtgNLE2fQoiRV72fflUSYLjTokhwdEs9TtygqMzcep1W2CeDDKr&#10;Lyy69MVsa93HY6/2Teh6LarztY7PKuaowuZSdssNU+Lsnpg6i7SjBMcFExypUtv6G8Nm36By0zXe&#10;DCu9zijBcafuflfxRuhpEkOCY2IbpOy2D5zC67bA9jK4fHgZY9Y0BtpLDYDZ37b3wl/ZfPL9PYn3&#10;U12gX0L3StyZCY7OhI3XVDaQdpTguGaCo3MNiykJyZTbNoYm1jLrcKQ6Ehx3SgwJjmap39ETHId9&#10;dQ+gJgn1CXrngkKPuNw7etnn1tdUSs6DlkRSYnx+amPE20XFH9XZXIr3NWvfkCrfjv1qN7pdj+Qu&#10;+8RNR39c6binOnUudr6e8vsIvakU3ZmkWeKmMlWpYzf9BqzOjxFymjovRrhpEuOMCY4p/Wkrqd+h&#10;Exwpvu1DtuxHy9zzPVIfHx7BkWVgWX1h0ZqAXvIx/LHvrcaFZtpaJyn75z3262upw9QJX/M+HiIB&#10;mHrWIrKv22WZNXVSFwmOngRHxfhphNxV6tH2nnmZNeak6O5k+K43IolfyY2Wp1ZqvBphp0kMCY4H&#10;JMam30i0tarfqOo0iTEzwdE9riwzj7mdvzPbF5go/bcmCtMntU+67FdIZd/3eE3lZrOLTcqq99w/&#10;dVzw71UXsFG9KW4XyEbLvsKVut2e2vhirKn/Hj+yu1Sn62Z3iZv7t3x9fGZKrF1fdUgV6pzsfnJx&#10;2iuAVzl2CV+Lobcdt8SS4HhAxRuhp0mMpZ9eTP0OneAoKb97jNz1+pj4bz0Z1vrqNrCBdOTum7B3&#10;mT14ry5N0P6aymtp//+Nc+TdSab6nWxLJTVeq/0aVZ0iIX58idRj1b6Sqn13nZVV6p2qdCU4lk3Y&#10;5li0Jrtn98HvSezWJxdH2057eifld74vv8uNZULXWNL69F/FG+GnSQwJjgeNcEtKGxw+wZEQrR+y&#10;ZX+m97dvSfg3nwzLv9XYfak1AOHQ0mGPsLDosp92dkk7tH6byvfU4F/1yVaTl3rvu143qa93rU/n&#10;6//9MbbWG6VHVJ1HE09TbTHCtejYp3ulOm8+tfENu39CUnV4qcpcaY9lFmn82p3HalOJWX2kdfKY&#10;eHWj3LqviXe2G5G2xGTCVaK/kuV7nJ8SHA+oeCP0bCs/EXf4BEdJjO6kYvvaKgn79euzX6j/N34U&#10;WF0NIqPvrupyC4u+Je3Q/TWGl5Dzf/qEL2HaXzHaY3LwWqrwnsTGZ+Nn936vv6WfZV+XeGLlLe85&#10;Zlurc2ZUY6qEqlccWifsw9QkXsrf42m/6YnJxKgbj92eAqxzZVRlmsQ4XYIjIVsWvs1+rZwwPkuC&#10;Y48nvVvm/4lz93ylo62BJ6WjWlj0QNIeu03wzipt2jLhG+dyq8Tc4xOQusH6+Oj+7lHn11KFzhvE&#10;JR93zTHYLcHxyrSV66vsPfZxxJx+zB/te0+aciOSct+dKJ2h2nRUaZrEOGOCoyW5n/1adqHRqtuo&#10;5jSJMf2mO2F2eVV6tN+0cTNlP5I8tR4HrCodtCYOK0xkv8cg8kraY+nXiY4ofaDrE+PdFoqdvY8J&#10;UROfmiTUjcjTN1cpY8/FC9smcdnPJb/zP/Va4rpQ9chWnxpu8vh5yqlrXsu3brylYo+qTJVQu4w1&#10;2b+6QX/6A4kqI9ttPFnlXJTgeEBCdn5D0ZLzxbT5KRIcJXF2e1U6sTebF6S42xhTr1S/e4wZv7Pk&#10;BxRweemgezxudrcaeEZVeaXaZTQRG6h+MJp2qoSqm6s9Pln92+jzmyxumXJm34TsNnmYtD/f8vDx&#10;yO/+fQzGP22ief/vkjrVmj7vTnbUz+f3an2g3xfYr5YbsMRpS9K9Je1c16h3PYGTn389nuw6Tr6l&#10;6jSqOk1inDHB0fahTPat+vfDCbb63ZRRTzVv+jRSyjxNgiOhWhdN/1r287/ZHp7H5Peq/rWOzxYf&#10;xCz99cRwSembNZFYbhJ7M+p2+YVF35J22fUCczZ1sRxNO13C7fYUx9ey3/XJRU0Uqk41Ca2tzq3a&#10;6mbjttV/17oU9drJbSHZ6TeLKX+3xbxm79vXEu/uT6by469vBF/Xc7Pxsnv/H1F1zFbnYd1M13v+&#10;NWmtNqmtzu36f9NvLO6VulSbtr1umXhLLEo9jsMXi1LXn+O/Px+jbEc43yQ4HpCQrfOVcS7dPRbm&#10;Z2s8rWvb39e0+nP8702kvNMkOEpirbbg/W1cqeTU6/lMPT10WwC/fm7zsSblLfkUJlxWOuX0C+mT&#10;LCz6HTVYj3biSWnL1glf4i1z07W6tNUur6rscYwqZraaONbN+i3Z9DmxlK0mbTWB++YELf++WVt9&#10;KwZPab2mJZ5FqTeUPiHB8YCErARCu+zn58Rn/qyb3nePp7HZE4QVZ5Q5Te3vCDddwu1yTBfmVXpY&#10;QXXGlz65pgzU9eiYhUW/o9pntBNPSjt2T/jceLxP+5NcOSeW+YTqXltOcFOWBMeGRnu2v3KVuJKp&#10;G0lbSnA8qNpuhD+M1HnLhPGpEhwl8Q53jZwlbbHL+A68kk54hBvjaavnn0naqT6V4EnpD3tM+EwO&#10;7lTj1Wi2Ngm7zKtE96pJ1qj+06qsUSwbqP4+mrZVQrtGbKRjHEqMsyY4jpgw3qzPpqzTJTgS0ods&#10;r9QxHk0D7CH9sOU7yR/VPUgfXdqr3j08pdq3bNNvtCrOaM42CVuTA5+u3ilt1T55e4l8OJt8itTR&#10;765itOVu60kZZ7aRdpTgeFDCLv3U8Fuq347qP62jDyZG+9w5YSVQX8kxsB4H7CH978catF+64npG&#10;3Sws+k5pt9XXU3m37FMlbioJcMoER0no1sXXTmCTb3+5V86LI346tcnTbx397kJ2XU8q8Q93c7mi&#10;Gg9Gk06TGGdNcBw1YbzJq9Jp81MmOEqdT6MKvLAeB3TruHg+Y48L71l0XEC7vD4P8vfTJjhKwrv5&#10;uNM4Fzq/heJwE7fUeZNPkDr63RWkHStJtvt6UqmHRamfVMdyNOc0iXHKBEcZfeFoNkmqZ99Pm+Ao&#10;Hft3FGmLunZajwO6pMNZWPTEqu1OcpH54tPOcbGYKjF2TawlvvU47pS2apvEJdzhnrCp/jKq/5SO&#10;fncFacddvgXoa6lKy9Nwe8s+TrsGpmwJjidU3FGFI9nk6auZ5+VNYuyW4Ej4pZ8O75a2+H00DTBT&#10;+tsRbn4tLPqktGEd50O+rjIujv84Bzoumomxa4KjpA6SHHdIO7Uu5JV4R/zk++lE8eR+t/Q6UFup&#10;Pj2acwmp0qmfFkt7f36t8eW/tpfyJTiekNCHS7KlvpskDVLOqRMcJVXw7XBDjkX1Yx/YwmzpaKsv&#10;LCrbuaG056E+KUl96+mdN99bzP+7RIKjpB6SHN8x2qd10pB4R1wn5enHqmf1uyq3ys9fT704XfZz&#10;yScSU69TvqqS/fp7DB9tv7kqd4SYJjFOm+AoCX+ob6dKW231RNzpExwl1bj8oqPVv/KH5AbMlo52&#10;hIVFWxcPvIK06y8vLbyuOvajnt+8GHScu4mxRIKjpC6SHF8Z58BuT3gd7Zikvk+/FjHafHMp9+9J&#10;eP7zlJPh0XbLXtNSv9Wf5nyX7M8XNxTjvzeXciU4NlDtOKpyFE8vfJ99vkSCo6Qql01y5Bgs8Uoi&#10;XEINeqPvLSn1W+bm8mzSvD+tevxTr5rI/evEIT93qQRHSZUu8Qj/PcZ5suuCXYl/qEerU9enJ7oT&#10;9/eLRFX++1ST4dFuS79umfrV+Xy0m8w3ZT/+MXbnn6e8ilNtNkJMkxinT3CkCod6VSrttUXC+DIJ&#10;jpLq1NzzMNfMZ4199Zo9dEmHW31h0RoUPMo1Wdr457T1EhPaOubZ7p4wjHNkqsRYLsmWan3o2PdV&#10;3c6T/HWJ8SH1OMyNeLXdqPbDJp57/0hW5d9qMnz4G+7RZoeY5Kaeh14U8HttnX+fsg5HnaMjxDSJ&#10;cfoER0kdDvNUXOq6RcL4UgmOkiqdYlz/N9nHGot8NSx0SYdbfmHR1M/jXI3S5B/T5tMnUG8ZF7p6&#10;MuFdN6zj4jFVYiyX4Cip2vJ9eIaxz8tNGKpOnyt4DE899TKj39VxHcX/Q/53neuHfT1rtNehPsFL&#10;fSvJcbjxZbT1d8eH/MzmN1ZV5ih+msS4RIKjpB6H6O+p5xYJ48slOEqqdehx/d9k33Z/whQuJ53O&#10;wqK8Kc1fTwf8km3qRTfl16fwdQGoT78f+iS+yvhc2ESJsWSC4yb1q2M1vR32VvtY+5q/LvtU16jf&#10;8qqeo8oPmXG+pcx/7Wf5scN96jfa6pCf4KXeh0qipq533VDUufbyG9up83IUP83Yv6mqbUa43aUu&#10;R1n09tmE8SUTHDep3qEWl/03aevl5ypwSul0R3j81MKiC8hxqG+JqFdY/pPtqcnVGPT/qLLyn/WV&#10;YU8P/lXm58InqvqOcEsb7Xo6dYyzHWayMOq6tNTxqcluHZNR1JbuTgIcoY1L6nmKT/CyH0uPLXU+&#10;jnPirjEiP7f501aJL8ExQcc+b+Cpp7Oyj5dOcJRU8RRPc4zz1VMbsIfVB5HU7xA3lFeVQ1RJj0pQ&#10;1CSxtsq+1xNBn+rcGltNiOu/a9JZT2hsktD4WsqX4Hgl1a1PuE/xyOc4tnVeHW6ykDrXcVj2k+/U&#10;7ambsXFsNjPKe9f4UD+f31vyXK/9yXaYpNw9si9LPj2TOtUNxbu+ySI/v/k6HNU2o/hpxr5OlRjL&#10;Xe9Sp6WfUny2zfL7l09w3KSqh5zDpM7vHoeADaUDWliU0xjny1SJcciEW+pdk8LDLeKVOv9edc9f&#10;Dz8OjP1YRupT/eXppNEoZzMp7+HJd369JsRLfMr7qn1Pew3LPi5xTqcedVP48Ks/W58zKU+CY7LU&#10;bakb3zoe2Z6+VqUMCY6vpMqHSHTUOZA/JDZgb+mI9an6b6tuqZ+vUuJudYGZLeflIRMcN9mFSmpW&#10;v18y2ZF61afdNUmoG8PTTRSyT/VpcbX/9GTct1T7ZtssaZSy6pW129NaT2+p19PjfsrYbUKcuJsk&#10;jo4k+7zLp+qJucm5nN+vVy/fPB8f3KZfJxKj2vyt2Jtt1S4j3JJSv11vfBP7dr3a7DXqlPX66ddZ&#10;2yEX7U/b1JN6dd4v80TkqMsp5ysALODz1WayXMwOneB4LbtzW0B2+ieB35P4NUmspGbdqFzmpjD7&#10;Wt9U1DI5H8f4kpOw7HPdvE5doDDl3250KoF42ic2/k3t/+xzerT157WbRli49fPp17Jx/p3mycKj&#10;SttXcqt9/nI7/vmrpAYAc+VCs/l71G/Jhe00CY6vZfdqPZXbEx41gdv0KY8xMaiFZSuZUTcotR6L&#10;Bbgi7VA3hrdPZJ+asOX3bxPwauM6niZhw2iP2/n90BMHo33/W2XkPz9PcrO50flK2uR2Tld/f3gs&#10;ye+6oeBdcp7c+vlT516p369y8tc6/x7+ljfmqmOT47TJNfQm5fw9Z8l/GusB6JWLTt2cT5cL3WkT&#10;HN+TXb8lP2oR2fqkrD69qgv+563apbbx95pk1P+vn522qOzZpc1ubf653V+3+Wjvt9rZDeA7pL0q&#10;Mfp3G2f7u33Hn87lDVXbZavzutryH23+VXtrazaTc+l2zv3beFr/X18/iRzDb85dxnH/ety5jfX1&#10;e44/APvJhagmI9PVxXCEBAAAANjWX00Jjvg0QgIAAABs66+XRxA7SHAAAAAAc4z3J6erOCMkAAAA&#10;wLb+fFnlusPPIyQAAADAtv7c+CtNv+PjCAkAAACwrZF86OBrOAEAAIDtVdLhJffQ4scRFgAAAGA7&#10;f/3116eX3MN8IyQAAADAtrrW30icP0ZIAAAAgO389ddfH1/SD/PVN7WMsAAAAMCecp/+Q27Uf8+f&#10;p/i60+zLfz5nHxpUrBEWAAAA2FNu0n8Z9+ufX7nIH4dNdKTuH7IP//u8Mz18RSwAAADsLTfo9fTG&#10;P9arGImOQ339aep7exKlk29QAQAAgL3lBv273zby559//pY/DnETn7r+/SRKh0oCjdAAAADAXnKP&#10;/ubTG28ZiY5lX12puqWOna+mVJtYfwMAAAD2lnv07z698ZZKiNSNff66zFMdqc8v3cmNwfobAAAA&#10;sKfcnNfTG08lBfL7uz7Vkdg/ZHt3kmYLo+1+GFUBAAAA9pCb880SA3WzX8mObLUGxvSFSROjEhsf&#10;E++u12tmqP0d1QEAAAD2kPvzp5/e+DeVAMgflUT5MMI+JeVUUuNDlZmy6xte9ub1FAAAANhTbs7b&#10;X+uopy0q6ZHt1/xnxf8528dslbS4bT+Nrf69Fg2tJ0I+JzSy7bHGxptSl3pyxOspAAAAsJfcmP+4&#10;UrLgoD6N5gQAAAD28OfLN6DwoJEcWuYbZAAAAOBy6sbc0xvPqQTRaE4AAABgD7k5r/UveNBIDll7&#10;AwAAAPaSG3NPbzzP2hsAAACwJ09vPCftV19N6+kNAAAA2EtuzOsrWHnQePLlw2hOAAAAYA+5Qf/t&#10;5VadR6T9fhlNCQAAAOwh9+c/5Ab9vy+36rxX2u7X0ZQAAADA3uophHHPzp3SZtbdAAAAgNXUzXo9&#10;kfD57p3vktwAAACAxeXG/SeJjm9L2/yePyQ3AAAA4AhyE1+JDutzDGmL/2WrV3kkNwAAAOBockP/&#10;89UTHdn/eiXl42gSAAAA4KjqBj83+vV6xqWMffbUBgAAAJxJbvYvsUZH9vHzKyljtwEAAICzqgTA&#10;eMLhNLI/f9R+5a+e2gAAAICrOXqyY9T9QzaJDQAAAOBlvY5sn1ZPeKR+/8sfn7L9NKoOAAAA8La/&#10;/n/C49ds9Y0k7SqZUbGz/SdbvYLyUzZPawAAAACP++uvv37M9jnxUdufL8mP37M9/JW0+d1KYvw3&#10;WyUyavst//z5CY1skhkAAABAv79ekiC3rZIUtUZGbZUYqT/r3z4nL2obvw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6/q///t/7N6sHpUidBgA&#10;AAAASUVORK5CYIJQSwMECgAAAAAAAAAhAAqZ3C2GDwAAhg8AABQAAABkcnMvbWVkaWEvaW1hZ2Uy&#10;LnN2Zzxzdmcgdmlld0JveD0iMCAwIDI3MC4wNDYgODUuMDQiIHhtbG5zPSJodHRwOi8vd3d3Lncz&#10;Lm9yZy8yMDAwL3N2ZyIgeG1sbnM6eGxpbms9Imh0dHA6Ly93d3cudzMub3JnLzE5OTkveGxpbmsi&#10;IG92ZXJmbG93PSJoaWRkZW4iPjxkZWZzPjwvZGVmcz48ZyBpZD0iQm94Ij48cmVjdCB4PSIwIiB5&#10;PSIwIiB3aWR0aD0iMjcwLjA0NiIgaGVpZ2h0PSI4NS4wNCIgc3Ryb2tlLXdpZHRoPSIwIiBmaWxs&#10;PSJub25lIi8+PC9nPjxnIGlkPSJMb2dvIj48cGF0aCBkPSJNNTUuNDIgNjQuOTA5IDU3LjgyNiA2&#10;MC4yNjVDNjAuMjMyIDYxLjcyIDYyLjY5NCA2Mi43MjcgNjYuMTA3IDYyLjcyNyA2OS43NDQgNjIu&#10;NzI3IDcxLjI1NSA2MC45OTMgNzEuMjU1IDU2LjM0OEw3MS4yNTUgNTMuMDQ3QzY5LjU3NyA1NC45&#10;NDkgNjcuMjI3IDU2LjE4IDY0LjQyOSA1Ni4xOCA1OC43MjIgNTYuMTggNTQuNjkzIDUzLjEwMyA1&#10;NC42OTMgNDIuMDI0IDU0LjY5MyAzMS43ODUgNTcuODI2IDI3LjY0NCA2NC4wOTMgMjcuNjQ0IDY3&#10;LjIyNyAyNy42NDQgNzAuMDggMjkuMjEgNzEuODE1IDMxLjE2OUw3Mi41NDMgMjguMzcyIDc3LjYz&#10;NSAyOC4zNzIgNzcuNjM1IDU3LjI0NEM3Ny42MzUgNjUuMDc4IDczLjQ5NCA2OC4wOTkgNjcuMDA0&#10;IDY4LjA5OSA2MS45NjggNjguMDk5IDU4LjYxMSA2Ni45MjMgNTUuNDIxIDY0LjkwOVpNNzEuMjU1&#10;IDQ4LjYyNSA3MS4yNTUgMzUuMTk3QzcwLjAyNCAzNC4wMjIgNjguMjkgMzIuODQ3IDY2LjI3NSAz&#10;Mi44NDcgNjIuNzUgMzIuODQ3IDYxLjUxOSAzNC4zMDIgNjEuNTE5IDQxLjggNjEuNTE5IDQ5LjE4&#10;NSA2Mi41ODIgNTAuOTIgNjUuODgzIDUwLjkyIDY4LjE3NyA1MC45MiA2OS43NDQgNTAuMDgxIDcx&#10;LjI1NSA0OC42MjZaIiBzdHJva2Utd2lkdGg9IjAiIGZpbGw9IiNGRkZGRkYiLz48cGF0aCBkPSJN&#10;NDQuNzEzIDQyLjUyMSAzNi4yOTYgNTYuNjk0IDI2LjIyMSA1Ni42OTQgMzQuNjM3IDQyLjUyMSAy&#10;Ni4yMjEgMjguMzQ2IDM2LjI5NiAyOC4zNDYgNDQuNzEzIDQyLjUyMVoiIHN0cm9rZS13aWR0aD0i&#10;MCIgZmlsbD0iI0ZGRkZGRiIvPjxwYXRoIGQ9Ik0yMzQuNjg4IDU3LjQxQzIzOC40OTIgNTcuNDEg&#10;MjQxLjA2NiA1Ni4xMjMgMjQzLjEzNiA1NC4wNTNMMjQwLjAwMyA0OS44NTdDMjM4LjU0OCA1MS4y&#10;IDIzNy4zMTcgNTIuMjA3IDIzNS4wNzkgNTIuMjA3IDIzMS4yMTggNTIuMjA3IDIyOS44MiA1MC4z&#10;MDUgMjI5LjgyIDQyLjM2IDIyOS44MiAzNC4zNTkgMjMxLjE2MyAzMi44NDggMjM0Ljc5OSAzMi44&#10;NDggMjM2Ljg3IDMyLjg0OCAyMzguMTU2IDMzLjYzMSAyMzkuNjExIDM1LjE0MkwyNDIuOTEyIDMw&#10;Ljg4OUMyNDAuNTA3IDI4LjU5NiAyMzcuOTg4IDI3LjY0NCAyMzQuNTIgMjcuNjQ0IDIyNy4xMzUg&#10;MjcuNjQ0IDIyMi45OTQgMzEuODQgMjIyLjk5NCA0Mi40NyAyMjIuOTk0IDUyLjY1MyAyMjYuOTEg&#10;NTcuNDA5IDIzNC42ODggNTcuNDA5TTIxNC45NzcgMjQuMTJDMjE3LjMyNyAyNC4xMiAyMTkuMTE3&#10;IDIyLjMzIDIxOS4xMTcgMjAuMDM2IDIxOS4xMTcgMTcuNjg2IDIxNy4zMjcgMTUuODk2IDIxNC45&#10;NzcgMTUuODk2IDIxMi43MzkgMTUuODk2IDIxMC45NDkgMTcuNzQyIDIxMC45NDkgMjAuMDM2IDIx&#10;MC45NDkgMjIuMzMgMjEyLjY4MyAyNC4xMiAyMTQuOTc3IDI0LjEyTTIxMS44NDQgNTYuNjgzIDIx&#10;OC4yMjIgNTYuNjgzIDIxOC4yMjIgMjguMzcyIDIxMS44NDQgMjguMzcyIDIxMS44NDQgNTYuNjgz&#10;Wk0xOTIuNTc2IDMzLjI5NiAxOTUuNjUzIDMzLjI5NiAxOTUuNjUzIDUwLjg2NEMxOTUuNjUzIDU1&#10;Ljc4OCAxOTguNjc0IDU3LjQxIDIwMy4wMzkgNTcuNDEgMjA1LjIyMSA1Ny40MSAyMDYuNzMxIDU2&#10;Ljg1IDIwNy45NjMgNTYuMjM1TDIwNi45NTYgNTEuODE1QzIwNi4yODQgNTIuMDM4IDIwNS4zODkg&#10;NTIuNDg2IDIwNC4xNTggNTIuNDg2IDIwMi43MDMgNTIuNDg2IDIwMS45NzYgNTEuODE1IDIwMS45&#10;NzYgNDkuNjg4TDIwMS45NzYgMzMuMjk1IDIwNy41MTUgMzMuMjk1IDIwNy41MTUgMjguMzcxIDIw&#10;MS45NzYgMjguMzcxIDIwMS45NzYgMjAuMDM1IDE5NS42NTQgMjEuMjY2IDE5NS42NTQgMjguMzcy&#10;IDE5Mi41NzcgMjguMzcyIDE5Mi41NzcgMzMuMjk2Wk0xODIuMzU0IDU2LjY4MyAxODguNjc2IDU2&#10;LjY4MyAxODguNjc2IDE1Ljk1MiAxODIuMzU0IDE1Ljk1MiAxODIuMzU0IDU2LjY4NFpNMTY0Ljcz&#10;NiA1Mi4xNTFDMTYxLjM3OSA1Mi4xNTEgMTYwLjU0IDUwLjU4NCAxNjAuNTQgNDIuNTI3IDE2MC41&#10;NCAzNC40MTUgMTYxLjU0NyAzMi44NDggMTY1LjEyNyAzMi44NDggMTY3LjE0MiAzMi44NDggMTY4&#10;LjcwOCAzNC4wMjMgMTY5LjkzOSAzNS4xOThMMTY5LjkzOSA0OS44NTdDMTY4LjM3MiA1MS4zMTIg&#10;MTY3LjAyOSA1Mi4xNTEgMTY0LjczNSA1Mi4xNTFNMTYzLjIyNSA1Ny40MUMxNjYuMTM0IDU3LjQx&#10;IDE2OC4zMTYgNTYuMTc5IDE3MC40NDIgNTMuODg1TDE3MS4xNyA1Ni42ODMgMTc2LjI2MSA1Ni42&#10;ODMgMTc2LjI2MSAyOC4zNzIgMTcxLjE3IDI4LjM3MiAxNzAuNDQyIDMxLjE3QzE2OC43MDggMjku&#10;MjEyIDE2Ni4xMzQgMjcuNjQ1IDE2My4wNTcgMjcuNjQ1IDE1Ni43MzUgMjcuNjQ1IDE1My43MTMg&#10;MzEuNTA1IDE1My43MTMgNDIuNzUxIDE1My43MTMgNTQuMTY0IDE1Ny41MTcgNTcuNDEgMTYzLjIy&#10;NSA1Ny40MU0xMzguMDc4IDUyLjE1MUMxMzYuMTIgNTIuMTUxIDEzNC4zODYgNTEuMiAxMzMuMTU0&#10;IDUwLjAyNUwxMzMuMTU0IDM1LjM2NkMxMzQuNjY1IDMzLjkxMiAxMzYuMTc2IDMyLjg0OSAxMzgu&#10;NDcgMzIuODQ5IDE0MS44MjcgMzIuODQ5IDE0Mi44OSAzNC40NzEgMTQyLjg5IDQyLjQ3MiAxNDIu&#10;ODkgNTAuNjQxIDE0MS42NTkgNTIuMTUyIDEzOC4wNzggNTIuMTUyTTE0MC4wMzYgNTcuNDFDMTQ2&#10;LjUyNiA1Ny40MSAxNDkuNzE1IDUzLjM4MiAxNDkuNzE1IDQyLjEzNiAxNDkuNzE1IDMwLjc3OSAx&#10;NDUuODU1IDI3LjY0NSAxNDAuMTQ4IDI3LjY0NSAxMzcuMjM4IDI3LjY0NSAxMzQuNzIxIDI5LjE1&#10;NSAxMzMuMTU0IDMwLjgzNEwxMzMuMTU0IDE1Ljk1MSAxMjYuNzc2IDE1Ljk1MSAxMjYuNzc2IDU2&#10;LjY4MyAxMzEuODY3IDU2LjY4MyAxMzIuNTk1IDU0LjA1M0MxMzQuMTYxIDU1Ljg0MyAxMzYuOTU5&#10;IDU3LjQxIDE0MC4wMzYgNTcuNDEiIHN0cm9rZS13aWR0aD0iMCIgZmlsbD0iI0ZGRkZGRiIvPjxw&#10;YXRoIGQ9Ik0xMDcuNjA4IDMzLjI5NiAxMTAuNjg1IDMzLjI5NiAxMTAuNjg1IDUwLjg2NEMxMTAu&#10;Njg1IDU1Ljc4OCAxMTMuNzA3IDU3LjQxIDExOC4wNzEgNTcuNDEgMTIwLjI1MyA1Ny40MSAxMjEu&#10;NzY0IDU2Ljg1IDEyMi45OTUgNTYuMjM1TDEyMS45ODggNTEuODE0QzEyMS4zMTcgNTIuMDM4IDEy&#10;MC40MjIgNTIuNDg2IDExOS4xOSA1Mi40ODYgMTE3LjczNiA1Mi40ODYgMTE3LjAwOCA1MS44MTQg&#10;MTE3LjAwOCA0OS42ODhMMTE3LjAwOCAzMy4yOTUgMTIyLjU0NyAzMy4yOTUgMTIyLjU0NyAyOC4z&#10;NzEgMTE3LjAwOCAyOC4zNzEgMTE3LjAwOCAyMC4wMzUgMTEwLjY4NiAyMS4yNjYgMTEwLjY4NiAy&#10;OC4zNzIgMTA3LjYwOSAyOC4zNzIgMTA3LjYwOSAzMy4yOTZaTTkzLjk5IDMyLjQwMUM5Ny41MTUg&#10;MzIuNDAxIDk4LjUyMiAzNC4zMDMgOTguNTc4IDM5Ljc4Nkw4OS4yOSAzOS43ODZDODkuNjI2IDMz&#10;Ljg1NiA5MS4xMzYgMzIuNDAxIDkzLjk4OSAzMi40MDFNOTUuMTEgNTcuNDFDOTkuMTk0IDU3LjQx&#10;IDEwMi4xMDMgNTYuMTc5IDEwNC41NjYgNTQuMTA5TDEwMS41NDQgNDkuNzQ1Qzk5Ljc1NCA1MS4w&#10;ODggOTcuOTYzIDUyLjI2MiA5NS4wNTQgNTIuMjYyIDkxLjAyNiA1Mi4yNjIgODkuNDU5IDUwLjgw&#10;OCA4OS4yMzUgNDQuMzE3TDEwNS4xMjQgNDQuMzE3IDEwNS4xMjQgNDIuMjQ3QzEwNS4xMjQgMzEu&#10;ODk2IDEwMS41NDMgMjcuNjQ0IDkzLjkzNCAyNy42NDQgODYuODI4IDI3LjY0NCA4Mi40NjUgMzEu&#10;NzI4IDgyLjQ2NSA0Mi40NyA4Mi40NjUgNTMuMTAxIDg2LjY2MSA1Ny40MDkgOTUuMTEgNTcuNDA5&#10;IiBzdHJva2Utd2lkdGg9IjAiIGZpbGw9IiNGRkZGRkYiLz48L2c+PC9zdmc+UEsDBBQABgAIAAAA&#10;IQC0acb14AAAAAoBAAAPAAAAZHJzL2Rvd25yZXYueG1sTI/BasMwEETvhf6D2EJvjSwHm9SxHEJo&#10;ewqFJoWSm2JtbBNrZSzFdv6+8qm9zTLLzJt8M5mWDdi7xpIEsYiAIZVWN1RJ+D6+v6yAOa9Iq9YS&#10;Srijg03x+JCrTNuRvnA4+IqFEHKZklB732Wcu7JGo9zCdkjBu9jeKB/OvuK6V2MINy2PoyjlRjUU&#10;GmrV4a7G8nq4GQkfoxq3S/E27K+X3f10TD5/9gKlfH6atmtgHif/9wwzfkCHIjCd7Y20Y62ERIQp&#10;XkKaxMBmXyxXr8DOs0pj4EXO/08ofgE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B3kGrRWBAAAPREAAA4AAAAAAAAAAAAAAAAAQwIAAGRycy9l&#10;Mm9Eb2MueG1sUEsBAi0ACgAAAAAAAAAhAMRWNmFSPAAAUjwAABQAAAAAAAAAAAAAAAAAxQYAAGRy&#10;cy9tZWRpYS9pbWFnZTEucG5nUEsBAi0ACgAAAAAAAAAhAAqZ3C2GDwAAhg8AABQAAAAAAAAAAAAA&#10;AAAASUMAAGRycy9tZWRpYS9pbWFnZTIuc3ZnUEsBAi0AFAAGAAgAAAAhALRpxvXgAAAACgEAAA8A&#10;AAAAAAAAAAAAAAAAAVMAAGRycy9kb3ducmV2LnhtbFBLAQItABQABgAIAAAAIQAiVg7uxwAAAKUB&#10;AAAZAAAAAAAAAAAAAAAAAA5UAABkcnMvX3JlbHMvZTJvRG9jLnhtbC5yZWxzUEsFBgAAAAAHAAcA&#10;vgEAAAxVAAAAAA==&#10;">
              <v:rect id="Rechteck 3" o:spid="_x0000_s1027" style="position:absolute;left:58178;top:76;width:10908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0oRzAAAAOMAAAAPAAAAZHJzL2Rvd25yZXYueG1sRI/NTsMw&#10;EITvSH0Ha5G4UaelGBTqVi0SFUcoFYLbKt7GEfGPYqdJeXr2gNTj7s7OzLdcj64VJ+pSE7yG2bQA&#10;Qb4KpvG1hsPHy+0jiJTRG2yDJw1nSrBeTa6WWJow+Hc67XMt2MSnEjXYnGMpZaosOUzTEMnz7Rg6&#10;h5nHrpamw4HNXSvnRaGkw8ZzgsVIz5aqn33vNMTd4e37aLdxUOfP+91Y91+/Ta/1zfW4eQKRacwX&#10;8f/3q+H6dw9qMVNqwRTMxAuQqz8AAAD//wMAUEsBAi0AFAAGAAgAAAAhANvh9svuAAAAhQEAABMA&#10;AAAAAAAAAAAAAAAAAAAAAFtDb250ZW50X1R5cGVzXS54bWxQSwECLQAUAAYACAAAACEAWvQsW78A&#10;AAAVAQAACwAAAAAAAAAAAAAAAAAfAQAAX3JlbHMvLnJlbHNQSwECLQAUAAYACAAAACEAy5NKEcwA&#10;AADjAAAADwAAAAAAAAAAAAAAAAAHAgAAZHJzL2Rvd25yZXYueG1sUEsFBgAAAAADAAMAtwAAAAAD&#10;AAAAAA==&#10;" fillcolor="#0076da [3204]" stroked="f" strokeweight="2pt"/>
              <v:rect id="Rechteck 4" o:spid="_x0000_s1028" style="position:absolute;top:76;width:349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ZXIxgAAAOMAAAAPAAAAZHJzL2Rvd25yZXYueG1sRE9fS8Mw&#10;EH8X9h3CCb65pIWVrS4bUubwRdDYD3A0Z1tsLqWJW+unN4Lg4/3+3/44u0FcaAq9Zw3ZWoEgbrzt&#10;udVQvz/db0GEiGxx8EwaFgpwPKxu9lhaf+U3upjYihTCoUQNXYxjKWVoOnIY1n4kTtyHnxzGdE6t&#10;tBNeU7gbZK5UIR32nBo6HKnqqPk0X06DOr+ezPKd11TtTB2KxciXttL67nZ+fAARaY7/4j/3s03z&#10;i2K32Wa5yuD3pwSAPPwAAAD//wMAUEsBAi0AFAAGAAgAAAAhANvh9svuAAAAhQEAABMAAAAAAAAA&#10;AAAAAAAAAAAAAFtDb250ZW50X1R5cGVzXS54bWxQSwECLQAUAAYACAAAACEAWvQsW78AAAAVAQAA&#10;CwAAAAAAAAAAAAAAAAAfAQAAX3JlbHMvLnJlbHNQSwECLQAUAAYACAAAACEAOumVyMYAAADjAAAA&#10;DwAAAAAAAAAAAAAAAAAHAgAAZHJzL2Rvd25yZXYueG1sUEsFBgAAAAADAAMAtwAAAPoCAAAAAA==&#10;" fillcolor="#5a5a5a [2109]" stroked="f" strokeweight="2pt"/>
              <v:rect id="Rechteck 5" o:spid="_x0000_s1029" style="position:absolute;left:34632;top:76;width:23724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bKygAAAOIAAAAPAAAAZHJzL2Rvd25yZXYueG1sRI9bawIx&#10;FITfC/6HcIS+1WyWIro1iiiCD8XiBZ+Pm7MXuzlZNlG3/74pFHwcZuYbZrbobSPu1PnasQY1SkAQ&#10;587UXGo4HTdvExA+IBtsHJOGH/KwmA9eZpgZ9+A93Q+hFBHCPkMNVQhtJqXPK7LoR64ljl7hOosh&#10;yq6UpsNHhNtGpkkylhZrjgsVtrSqKP8+3KyG3Xh3OX5eb+dic/5aFvZyXe/VWuvXYb/8ABGoD8/w&#10;f3trNExUmio1fVfwdyneATn/BQAA//8DAFBLAQItABQABgAIAAAAIQDb4fbL7gAAAIUBAAATAAAA&#10;AAAAAAAAAAAAAAAAAABbQ29udGVudF9UeXBlc10ueG1sUEsBAi0AFAAGAAgAAAAhAFr0LFu/AAAA&#10;FQEAAAsAAAAAAAAAAAAAAAAAHwEAAF9yZWxzLy5yZWxzUEsBAi0AFAAGAAgAAAAhAO9MhsrKAAAA&#10;4gAAAA8AAAAAAAAAAAAAAAAABwIAAGRycy9kb3ducmV2LnhtbFBLBQYAAAAAAwADALcAAAD+AgAA&#10;AAA=&#10;" fillcolor="black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30" type="#_x0000_t75" style="position:absolute;left:58559;width:10287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Kl4zAAAAOIAAAAPAAAAZHJzL2Rvd25yZXYueG1sRI9PT8JA&#10;FMTvJH6HzTPxBluwrVpYCCGpcvBC8aC3l+7rH+y+bborVD+9a0LicTIzv8msNqPpxJkG11pWMJ9F&#10;IIhLq1uuFbwd8+kjCOeRNXaWScE3OdisbyYrzLS98IHOha9FgLDLUEHjfZ9J6cqGDLqZ7YmDV9nB&#10;oA9yqKUe8BLgppOLKEqlwZbDQoM97RoqP4svo+A9oW11ovnPLu+eXl6f7z/youqVursdt0sQnkb/&#10;H76291pBEj/E6SJJY/i7FO6AXP8CAAD//wMAUEsBAi0AFAAGAAgAAAAhANvh9svuAAAAhQEAABMA&#10;AAAAAAAAAAAAAAAAAAAAAFtDb250ZW50X1R5cGVzXS54bWxQSwECLQAUAAYACAAAACEAWvQsW78A&#10;AAAVAQAACwAAAAAAAAAAAAAAAAAfAQAAX3JlbHMvLnJlbHNQSwECLQAUAAYACAAAACEA+nipeMwA&#10;AADiAAAADwAAAAAAAAAAAAAAAAAHAgAAZHJzL2Rvd25yZXYueG1sUEsFBgAAAAADAAMAtwAAAAAD&#10;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D4AD" w14:textId="342954EC" w:rsidR="0094430F" w:rsidRDefault="003A0382">
    <w:pPr>
      <w:pStyle w:val="Header"/>
    </w:pPr>
    <w:r>
      <w:rPr>
        <w:noProof/>
      </w:rPr>
      <w:drawing>
        <wp:anchor distT="0" distB="0" distL="114300" distR="114300" simplePos="0" relativeHeight="251701248" behindDoc="1" locked="0" layoutInCell="0" allowOverlap="1" wp14:anchorId="30ABAB77" wp14:editId="72F7939C">
          <wp:simplePos x="0" y="0"/>
          <wp:positionH relativeFrom="margin">
            <wp:align>left</wp:align>
          </wp:positionH>
          <wp:positionV relativeFrom="topMargin">
            <wp:posOffset>849260</wp:posOffset>
          </wp:positionV>
          <wp:extent cx="1198800" cy="648000"/>
          <wp:effectExtent l="0" t="0" r="0" b="0"/>
          <wp:wrapNone/>
          <wp:docPr id="1587284989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y-endorsment_white_s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D2D">
      <w:rPr>
        <w:noProof/>
      </w:rPr>
      <w:drawing>
        <wp:anchor distT="0" distB="0" distL="114300" distR="114300" simplePos="0" relativeHeight="251664896" behindDoc="0" locked="0" layoutInCell="0" allowOverlap="1" wp14:anchorId="471F0061" wp14:editId="0B5E6747">
          <wp:simplePos x="0" y="0"/>
          <wp:positionH relativeFrom="page">
            <wp:posOffset>4493260</wp:posOffset>
          </wp:positionH>
          <wp:positionV relativeFrom="page">
            <wp:posOffset>791845</wp:posOffset>
          </wp:positionV>
          <wp:extent cx="2048400" cy="644400"/>
          <wp:effectExtent l="0" t="0" r="0" b="0"/>
          <wp:wrapNone/>
          <wp:docPr id="650655246" name="Grafik 1701031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045324" name="Grafik 15550453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30F">
      <w:rPr>
        <w:noProof/>
      </w:rPr>
      <mc:AlternateContent>
        <mc:Choice Requires="wpg">
          <w:drawing>
            <wp:anchor distT="0" distB="0" distL="114300" distR="114300" simplePos="0" relativeHeight="251655680" behindDoc="1" locked="1" layoutInCell="0" allowOverlap="1" wp14:anchorId="3FACC0B2" wp14:editId="32A97A1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2700020"/>
              <wp:effectExtent l="0" t="0" r="3175" b="24130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700020"/>
                        <a:chOff x="0" y="0"/>
                        <a:chExt cx="7560000" cy="2701192"/>
                      </a:xfrm>
                    </wpg:grpSpPr>
                    <wps:wsp>
                      <wps:cNvPr id="27" name="Rechteck 27"/>
                      <wps:cNvSpPr/>
                      <wps:spPr>
                        <a:xfrm>
                          <a:off x="0" y="0"/>
                          <a:ext cx="756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12"/>
                      <wps:cNvSpPr/>
                      <wps:spPr>
                        <a:xfrm>
                          <a:off x="3780012" y="1800870"/>
                          <a:ext cx="3456149" cy="900322"/>
                        </a:xfrm>
                        <a:prstGeom prst="rect">
                          <a:avLst/>
                        </a:prstGeom>
                        <a:solidFill>
                          <a:srgbClr val="555555"/>
                        </a:solidFill>
                        <a:ln w="127">
                          <a:solidFill>
                            <a:srgbClr val="5555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D8288" w14:textId="554F2DE0" w:rsidR="001C0C88" w:rsidRPr="00770F4E" w:rsidRDefault="001C0C88" w:rsidP="001C0C8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hteck 14"/>
                      <wps:cNvSpPr/>
                      <wps:spPr>
                        <a:xfrm>
                          <a:off x="323863" y="431777"/>
                          <a:ext cx="3456149" cy="13684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hteck 15"/>
                      <wps:cNvSpPr/>
                      <wps:spPr>
                        <a:xfrm>
                          <a:off x="323863" y="1800767"/>
                          <a:ext cx="3456149" cy="90027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0E030" w14:textId="55E41235" w:rsidR="00B50939" w:rsidRPr="00E42C57" w:rsidRDefault="00050F4A" w:rsidP="00FA6F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50F4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Įkainių plano </w:t>
                            </w:r>
                            <w:r w:rsidR="00E42C5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p</w:t>
                            </w:r>
                            <w:r w:rsidR="00E42C57" w:rsidRPr="00770F4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akeitima</w:t>
                            </w:r>
                            <w:r w:rsidR="002B248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ACC0B2" id="Gruppieren 28" o:spid="_x0000_s1026" style="position:absolute;margin-left:0;margin-top:0;width:595.25pt;height:212.6pt;z-index:-251660800;mso-position-horizontal-relative:page;mso-position-vertical-relative:page;mso-width-relative:margin;mso-height-relative:margin" coordsize="75600,2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FvzgMAAE8TAAAOAAAAZHJzL2Uyb0RvYy54bWzsWFtP4zgUfh9p/4Pl9yWXpk0bEUaIWdBK&#10;aEDDrHh2HaeJ1rG9tkvK/Po5di60FFgGRvMwKg/Bl3Px+XLO1+Mcf9w0HN0xbWopchwdhRgxQWVR&#10;i1WO//l6/uccI2OJKAiXguX4nhn88eSPD8etylgsK8kLphEYESZrVY4ra1UWBIZWrCHmSComYLOU&#10;uiEWpnoVFJq0YL3hQRyGs6CVulBaUmYMrH7qNvGJt1+WjNqrsjTMIp5jOJv1T+2fS/cMTo5JttJE&#10;VTXtj0HecIqG1AKcjqY+EUvQWtd7ppqaamlkaY+obAJZljVlPgaIJgofRXOh5Vr5WFZZu1IjTADt&#10;I5zebJZ+vrvQ6kZda0CiVSvAws9cLJtSN+4/nBJtPGT3I2RsYxGFxXQ6XczSKUYU9uI0DMO4B5VW&#10;gPyeHq3+GjVnIA3vpNeMokXsXkcwOA52jtMqSBDzgIF5HwY3FVHMQ2sywOBao7pwAWAkSAN5+oXR&#10;yjL6L4Ilj4wXG3EymQHIXg/SVqjRYu7j3g6VZEobe8Fkg9wgxxoS1+cTubs0thMdRJxXI3ldnNec&#10;+4leLc+4RncEkvzc//VA7ohx4YSFdGqdRbcCKA/B+JG958zJcfGFlQAKvOPYn8SXJBv9EEqZsFG3&#10;VZGCde6nW7GNGv6leoPOcgn+R9u9AVfu+7a7U/byTpX5ih6Vw5cO1imPGt6zFHZUbmoh9VMGOETV&#10;e+7kB5A6aBxKS1ncQ8po2fGJUfS8hvd2SYy9JhoIBNIaSNFewaPkss2x7EcYVVJ/e2rdyUNOwy5G&#10;LRBSjs1/a6IZRvxvAdm+iJLEMZifJNMU6gzp7Z3l9o5YN2cS0iEC+lXUD5285cOw1LK5Be48dV5h&#10;iwgKvnNMrR4mZ7YjSmBfyk5PvRiwliL2Utwo6ow7VF1eft3cEq365LVADp/lUGEke5TDnazTFPJ0&#10;bWVZ+wR/wLXHG6rdUdIvKPso3it7WIIccN6BHf6/7CcpFLUzAywYwXCe9iw48OQkmc6iZNGx3SIM&#10;J/Eu2f1EBpj6v6cZAEEqRkBpDv0dcjDbHPKcBaDmA2W8kTLsZrnpM+rAHr8XeyT77JH8GHvEk/ls&#10;4skjmURp6lsO+LXrO6Ud7ogms3nSsdPYKb2TPJ768R3YaYckuHieP15p5EAhh67j0HX4y0YEt6ZH&#10;lw1Y+qGu44E3XNORzl4iDmg64nQo6+FqN9wp3n3tcG0/XOa6vvnVpLHddDxn4cAYb2cM13R0uTbk&#10;1aH3+FW9h/98AV9t/OW3/8LkPgttz/1N5+E72Ml3AAAA//8DAFBLAwQUAAYACAAAACEAVz2A890A&#10;AAAGAQAADwAAAGRycy9kb3ducmV2LnhtbEyPQUvDQBCF74L/YRnBm90kGtGYTSlFPRWhrVB6m2an&#10;SWh2NmS3Sfrv3XrRy8DjPd77Jp9PphUD9a6xrCCeRSCIS6sbrhR8bz8eXkA4j6yxtUwKLuRgXtze&#10;5JhpO/Kaho2vRChhl6GC2vsuk9KVNRl0M9sRB+9oe4M+yL6SuscxlJtWJlH0LA02HBZq7GhZU3na&#10;nI2CzxHHxWP8PqxOx+Vlv02/dquYlLq/mxZvIDxN/i8MV/yADkVgOtgzaydaBeER/3uvXvwapSAO&#10;Cp6SNAFZ5PI/fvEDAAD//wMAUEsBAi0AFAAGAAgAAAAhALaDOJL+AAAA4QEAABMAAAAAAAAAAAAA&#10;AAAAAAAAAFtDb250ZW50X1R5cGVzXS54bWxQSwECLQAUAAYACAAAACEAOP0h/9YAAACUAQAACwAA&#10;AAAAAAAAAAAAAAAvAQAAX3JlbHMvLnJlbHNQSwECLQAUAAYACAAAACEAHP8Bb84DAABPEwAADgAA&#10;AAAAAAAAAAAAAAAuAgAAZHJzL2Uyb0RvYy54bWxQSwECLQAUAAYACAAAACEAVz2A890AAAAGAQAA&#10;DwAAAAAAAAAAAAAAAAAoBgAAZHJzL2Rvd25yZXYueG1sUEsFBgAAAAAEAAQA8wAAADIHAAAAAA==&#10;" o:allowincell="f">
              <v:rect id="Rechteck 27" o:spid="_x0000_s1027" style="position:absolute;width:7560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nVwAAAANsAAAAPAAAAZHJzL2Rvd25yZXYueG1sRI9Pi8Iw&#10;FMTvgt8hPMGbptZFpTaKK4h7XRXPz+b1DzYvJclq/fabhQWPw8z8hsm3vWnFg5xvLCuYTRMQxIXV&#10;DVcKLufDZAXCB2SNrWVS8CIP281wkGOm7ZO/6XEKlYgQ9hkqqEPoMil9UZNBP7UdcfRK6wyGKF0l&#10;tcNnhJtWpkmykAYbjgs1drSvqbiffowCGY50P/fplefJB94+XXm5dlKp8ajfrUEE6sM7/N/+0grS&#10;Jfx9iT9Abn4BAAD//wMAUEsBAi0AFAAGAAgAAAAhANvh9svuAAAAhQEAABMAAAAAAAAAAAAAAAAA&#10;AAAAAFtDb250ZW50X1R5cGVzXS54bWxQSwECLQAUAAYACAAAACEAWvQsW78AAAAVAQAACwAAAAAA&#10;AAAAAAAAAAAfAQAAX3JlbHMvLnJlbHNQSwECLQAUAAYACAAAACEABNDZ1cAAAADbAAAADwAAAAAA&#10;AAAAAAAAAAAHAgAAZHJzL2Rvd25yZXYueG1sUEsFBgAAAAADAAMAtwAAAPQCAAAAAA==&#10;" stroked="f" strokeweight="2pt"/>
              <v:rect id="Rechteck 12" o:spid="_x0000_s1028" style="position:absolute;left:37800;top:18008;width:34561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xgwwAAANsAAAAPAAAAZHJzL2Rvd25yZXYueG1sRE9Na8JA&#10;EL0L/odlCr1I3ShFJHUTSqlWKYiN9j5kxySanQ3ZrYn99d2C4G0e73MWaW9qcaHWVZYVTMYRCOLc&#10;6ooLBYf98mkOwnlkjbVlUnAlB2kyHCww1rbjL7pkvhAhhF2MCkrvm1hKl5dk0I1tQxy4o20N+gDb&#10;QuoWuxBuajmNopk0WHFoKLGht5Lyc/ZjFLgPfj4td+/N9nPF36Pduvvd9IVSjw/96wsIT72/i2/u&#10;tQ7zp/D/SzhAJn8AAAD//wMAUEsBAi0AFAAGAAgAAAAhANvh9svuAAAAhQEAABMAAAAAAAAAAAAA&#10;AAAAAAAAAFtDb250ZW50X1R5cGVzXS54bWxQSwECLQAUAAYACAAAACEAWvQsW78AAAAVAQAACwAA&#10;AAAAAAAAAAAAAAAfAQAAX3JlbHMvLnJlbHNQSwECLQAUAAYACAAAACEAjdDcYMMAAADbAAAADwAA&#10;AAAAAAAAAAAAAAAHAgAAZHJzL2Rvd25yZXYueG1sUEsFBgAAAAADAAMAtwAAAPcCAAAAAA==&#10;" fillcolor="#555" strokecolor="#555" strokeweight=".01pt">
                <v:textbox>
                  <w:txbxContent>
                    <w:p w14:paraId="5BDD8288" w14:textId="554F2DE0" w:rsidR="001C0C88" w:rsidRPr="00770F4E" w:rsidRDefault="001C0C88" w:rsidP="001C0C8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  <v:rect id="Rechteck 14" o:spid="_x0000_s1029" style="position:absolute;left:3238;top:4317;width:34562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/ewgAAANsAAAAPAAAAZHJzL2Rvd25yZXYueG1sRE9La8JA&#10;EL4X/A/LCL3VjaG0El0lCKElUKFpDx6H7OSB2dmQXZP033cFwdt8fM/ZHWbTiZEG11pWsF5FIIhL&#10;q1uuFfz+ZC8bEM4ja+wsk4I/cnDYL552mGg78TeNha9FCGGXoILG+z6R0pUNGXQr2xMHrrKDQR/g&#10;UEs94BTCTSfjKHqTBlsODQ32dGyovBRXo6A6Ze9nv/nKqy7Nx8ilxQfHrVLPyzndgvA0+4f47v7U&#10;Yf4r3H4JB8j9PwAAAP//AwBQSwECLQAUAAYACAAAACEA2+H2y+4AAACFAQAAEwAAAAAAAAAAAAAA&#10;AAAAAAAAW0NvbnRlbnRfVHlwZXNdLnhtbFBLAQItABQABgAIAAAAIQBa9CxbvwAAABUBAAALAAAA&#10;AAAAAAAAAAAAAB8BAABfcmVscy8ucmVsc1BLAQItABQABgAIAAAAIQBcO6/ewgAAANsAAAAPAAAA&#10;AAAAAAAAAAAAAAcCAABkcnMvZG93bnJldi54bWxQSwUGAAAAAAMAAwC3AAAA9gIAAAAA&#10;" fillcolor="#003060 [3205]" strokecolor="#003060 [3205]" strokeweight=".01pt"/>
              <v:rect id="Rechteck 15" o:spid="_x0000_s1030" style="position:absolute;left:3238;top:18007;width:34562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6vvwAAANsAAAAPAAAAZHJzL2Rvd25yZXYueG1sRE9Na8JA&#10;EL0X+h+WKXirmwpqm7oRKRR6EoxCr0N2mqTJzsbdUeO/d4VCb/N4n7Naj65XZwqx9WzgZZqBIq68&#10;bbk2cNh/Pr+CioJssfdMBq4UYV08Pqwwt/7COzqXUqsUwjFHA43IkGsdq4YcxqkfiBP344NDSTDU&#10;2ga8pHDX61mWLbTDllNDgwN9NFR15ckZ+M3KcluNuJHlEaV7Izl+BzFm8jRu3kEJjfIv/nN/2TR/&#10;Dvdf0gG6uAEAAP//AwBQSwECLQAUAAYACAAAACEA2+H2y+4AAACFAQAAEwAAAAAAAAAAAAAAAAAA&#10;AAAAW0NvbnRlbnRfVHlwZXNdLnhtbFBLAQItABQABgAIAAAAIQBa9CxbvwAAABUBAAALAAAAAAAA&#10;AAAAAAAAAB8BAABfcmVscy8ucmVsc1BLAQItABQABgAIAAAAIQBfWM6vvwAAANsAAAAPAAAAAAAA&#10;AAAAAAAAAAcCAABkcnMvZG93bnJldi54bWxQSwUGAAAAAAMAAwC3AAAA8wIAAAAA&#10;" fillcolor="black" strokeweight=".01pt">
                <v:textbox>
                  <w:txbxContent>
                    <w:p w14:paraId="0530E030" w14:textId="55E41235" w:rsidR="00B50939" w:rsidRPr="00E42C57" w:rsidRDefault="00050F4A" w:rsidP="00FA6F46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50F4A">
                        <w:rPr>
                          <w:b/>
                          <w:bCs/>
                          <w:sz w:val="40"/>
                          <w:szCs w:val="40"/>
                        </w:rPr>
                        <w:t xml:space="preserve">Įkainių plano </w:t>
                      </w:r>
                      <w:r w:rsidR="00E42C57">
                        <w:rPr>
                          <w:b/>
                          <w:bCs/>
                          <w:sz w:val="40"/>
                          <w:szCs w:val="40"/>
                        </w:rPr>
                        <w:t>p</w:t>
                      </w:r>
                      <w:r w:rsidR="00E42C57" w:rsidRPr="00770F4E">
                        <w:rPr>
                          <w:b/>
                          <w:bCs/>
                          <w:sz w:val="40"/>
                          <w:szCs w:val="40"/>
                        </w:rPr>
                        <w:t>akeitima</w:t>
                      </w:r>
                      <w:r w:rsidR="002B2488">
                        <w:rPr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18FD"/>
    <w:multiLevelType w:val="multilevel"/>
    <w:tmpl w:val="2228BEE8"/>
    <w:styleLink w:val="NumUeber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12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5135D3E"/>
    <w:multiLevelType w:val="hybridMultilevel"/>
    <w:tmpl w:val="07361900"/>
    <w:lvl w:ilvl="0" w:tplc="2E62DF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5D1948BB"/>
    <w:multiLevelType w:val="multilevel"/>
    <w:tmpl w:val="BF886916"/>
    <w:styleLink w:val="Aufz"/>
    <w:lvl w:ilvl="0">
      <w:start w:val="1"/>
      <w:numFmt w:val="bullet"/>
      <w:pStyle w:val="Aufzhlung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</w:abstractNum>
  <w:abstractNum w:abstractNumId="4" w15:restartNumberingAfterBreak="0">
    <w:nsid w:val="69570929"/>
    <w:multiLevelType w:val="hybridMultilevel"/>
    <w:tmpl w:val="52CA941E"/>
    <w:lvl w:ilvl="0" w:tplc="AE2C65C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46A53"/>
    <w:multiLevelType w:val="hybridMultilevel"/>
    <w:tmpl w:val="E80257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551A6"/>
    <w:multiLevelType w:val="hybridMultilevel"/>
    <w:tmpl w:val="078E3646"/>
    <w:lvl w:ilvl="0" w:tplc="33D2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9409A"/>
    <w:multiLevelType w:val="multilevel"/>
    <w:tmpl w:val="CEFE8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499081095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6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hint="default"/>
        </w:rPr>
      </w:lvl>
    </w:lvlOverride>
  </w:num>
  <w:num w:numId="2" w16cid:durableId="1537936297">
    <w:abstractNumId w:val="0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</w:num>
  <w:num w:numId="3" w16cid:durableId="115685899">
    <w:abstractNumId w:val="6"/>
  </w:num>
  <w:num w:numId="4" w16cid:durableId="1530677156">
    <w:abstractNumId w:val="1"/>
  </w:num>
  <w:num w:numId="5" w16cid:durableId="1295602466">
    <w:abstractNumId w:val="3"/>
  </w:num>
  <w:num w:numId="6" w16cid:durableId="7026524">
    <w:abstractNumId w:val="0"/>
  </w:num>
  <w:num w:numId="7" w16cid:durableId="1884752873">
    <w:abstractNumId w:val="4"/>
  </w:num>
  <w:num w:numId="8" w16cid:durableId="1896432624">
    <w:abstractNumId w:val="7"/>
  </w:num>
  <w:num w:numId="9" w16cid:durableId="1844854558">
    <w:abstractNumId w:val="2"/>
  </w:num>
  <w:num w:numId="10" w16cid:durableId="1726903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7"/>
    <w:rsid w:val="00004A8E"/>
    <w:rsid w:val="0002025D"/>
    <w:rsid w:val="00024728"/>
    <w:rsid w:val="00033CD4"/>
    <w:rsid w:val="00034B70"/>
    <w:rsid w:val="00036035"/>
    <w:rsid w:val="00050F4A"/>
    <w:rsid w:val="00057475"/>
    <w:rsid w:val="0006331C"/>
    <w:rsid w:val="00063D2D"/>
    <w:rsid w:val="0006469A"/>
    <w:rsid w:val="000647AD"/>
    <w:rsid w:val="00065F31"/>
    <w:rsid w:val="00072FA0"/>
    <w:rsid w:val="000A6A93"/>
    <w:rsid w:val="000A7C65"/>
    <w:rsid w:val="000D0E85"/>
    <w:rsid w:val="000E310C"/>
    <w:rsid w:val="000E4A42"/>
    <w:rsid w:val="000F0543"/>
    <w:rsid w:val="000F7A98"/>
    <w:rsid w:val="001173AD"/>
    <w:rsid w:val="00120129"/>
    <w:rsid w:val="001A12BB"/>
    <w:rsid w:val="001B0983"/>
    <w:rsid w:val="001C0C88"/>
    <w:rsid w:val="001C5853"/>
    <w:rsid w:val="001F3187"/>
    <w:rsid w:val="002071CF"/>
    <w:rsid w:val="0021206B"/>
    <w:rsid w:val="00236FFB"/>
    <w:rsid w:val="00237079"/>
    <w:rsid w:val="002469B6"/>
    <w:rsid w:val="00285DC9"/>
    <w:rsid w:val="002B2488"/>
    <w:rsid w:val="002E09B0"/>
    <w:rsid w:val="002F6BF6"/>
    <w:rsid w:val="00303250"/>
    <w:rsid w:val="00305B81"/>
    <w:rsid w:val="00307EB5"/>
    <w:rsid w:val="003367C7"/>
    <w:rsid w:val="00342E1B"/>
    <w:rsid w:val="00351BB9"/>
    <w:rsid w:val="00355347"/>
    <w:rsid w:val="003A0382"/>
    <w:rsid w:val="003B028E"/>
    <w:rsid w:val="003B0F30"/>
    <w:rsid w:val="003C68C2"/>
    <w:rsid w:val="00401179"/>
    <w:rsid w:val="00410842"/>
    <w:rsid w:val="00424EC6"/>
    <w:rsid w:val="004260EA"/>
    <w:rsid w:val="00497086"/>
    <w:rsid w:val="004A0EA6"/>
    <w:rsid w:val="004A18B3"/>
    <w:rsid w:val="004A5716"/>
    <w:rsid w:val="004B72BC"/>
    <w:rsid w:val="004F3598"/>
    <w:rsid w:val="00517725"/>
    <w:rsid w:val="00520EE6"/>
    <w:rsid w:val="00521ED9"/>
    <w:rsid w:val="00523FD3"/>
    <w:rsid w:val="00535D92"/>
    <w:rsid w:val="00576446"/>
    <w:rsid w:val="005A2499"/>
    <w:rsid w:val="005B5E3C"/>
    <w:rsid w:val="005C4917"/>
    <w:rsid w:val="005D1F2C"/>
    <w:rsid w:val="00601F34"/>
    <w:rsid w:val="0060608F"/>
    <w:rsid w:val="0065163D"/>
    <w:rsid w:val="006525B3"/>
    <w:rsid w:val="00653150"/>
    <w:rsid w:val="00656E6F"/>
    <w:rsid w:val="00663083"/>
    <w:rsid w:val="00671FB1"/>
    <w:rsid w:val="00681AE1"/>
    <w:rsid w:val="00681EDB"/>
    <w:rsid w:val="006A1E0D"/>
    <w:rsid w:val="006C006B"/>
    <w:rsid w:val="006D55F2"/>
    <w:rsid w:val="006E0D1A"/>
    <w:rsid w:val="0071109C"/>
    <w:rsid w:val="00730570"/>
    <w:rsid w:val="00766AEE"/>
    <w:rsid w:val="00770F4E"/>
    <w:rsid w:val="00774644"/>
    <w:rsid w:val="0078158E"/>
    <w:rsid w:val="007A36E9"/>
    <w:rsid w:val="007B22C7"/>
    <w:rsid w:val="007C2BD5"/>
    <w:rsid w:val="007D160C"/>
    <w:rsid w:val="007F07EC"/>
    <w:rsid w:val="008166E9"/>
    <w:rsid w:val="008231EE"/>
    <w:rsid w:val="00832924"/>
    <w:rsid w:val="008448D2"/>
    <w:rsid w:val="00852984"/>
    <w:rsid w:val="008556E6"/>
    <w:rsid w:val="00865DC6"/>
    <w:rsid w:val="0087259B"/>
    <w:rsid w:val="008A7D39"/>
    <w:rsid w:val="008C3E19"/>
    <w:rsid w:val="008D1563"/>
    <w:rsid w:val="008E7375"/>
    <w:rsid w:val="008F1608"/>
    <w:rsid w:val="008F1DF1"/>
    <w:rsid w:val="0091068F"/>
    <w:rsid w:val="00922788"/>
    <w:rsid w:val="00925BEB"/>
    <w:rsid w:val="00940D8E"/>
    <w:rsid w:val="0094430F"/>
    <w:rsid w:val="009739B1"/>
    <w:rsid w:val="009763E5"/>
    <w:rsid w:val="009768B0"/>
    <w:rsid w:val="00985B9E"/>
    <w:rsid w:val="00990E1C"/>
    <w:rsid w:val="0099590C"/>
    <w:rsid w:val="00996EBF"/>
    <w:rsid w:val="009C68A7"/>
    <w:rsid w:val="009D6B73"/>
    <w:rsid w:val="009E2B44"/>
    <w:rsid w:val="009F6B3C"/>
    <w:rsid w:val="00A0280C"/>
    <w:rsid w:val="00A07C05"/>
    <w:rsid w:val="00A10CC4"/>
    <w:rsid w:val="00A21985"/>
    <w:rsid w:val="00A352A9"/>
    <w:rsid w:val="00A37B45"/>
    <w:rsid w:val="00A65300"/>
    <w:rsid w:val="00A72594"/>
    <w:rsid w:val="00AF4A11"/>
    <w:rsid w:val="00AF57D2"/>
    <w:rsid w:val="00B13C9E"/>
    <w:rsid w:val="00B16DCE"/>
    <w:rsid w:val="00B50939"/>
    <w:rsid w:val="00B619EF"/>
    <w:rsid w:val="00B74A38"/>
    <w:rsid w:val="00BB7DA5"/>
    <w:rsid w:val="00BD6A2A"/>
    <w:rsid w:val="00BF7959"/>
    <w:rsid w:val="00C03B52"/>
    <w:rsid w:val="00C048D6"/>
    <w:rsid w:val="00C101F4"/>
    <w:rsid w:val="00C225E4"/>
    <w:rsid w:val="00C41F8E"/>
    <w:rsid w:val="00C42DC7"/>
    <w:rsid w:val="00C56834"/>
    <w:rsid w:val="00C92C60"/>
    <w:rsid w:val="00C95221"/>
    <w:rsid w:val="00CA1F6C"/>
    <w:rsid w:val="00CB751E"/>
    <w:rsid w:val="00CD0C2A"/>
    <w:rsid w:val="00CD4C26"/>
    <w:rsid w:val="00CF455E"/>
    <w:rsid w:val="00CF59EE"/>
    <w:rsid w:val="00CF5C0D"/>
    <w:rsid w:val="00D0073A"/>
    <w:rsid w:val="00D173E7"/>
    <w:rsid w:val="00D36F47"/>
    <w:rsid w:val="00D42B71"/>
    <w:rsid w:val="00D441C5"/>
    <w:rsid w:val="00D72834"/>
    <w:rsid w:val="00D76533"/>
    <w:rsid w:val="00D82ABA"/>
    <w:rsid w:val="00DC7A6E"/>
    <w:rsid w:val="00DE0F6B"/>
    <w:rsid w:val="00DE3173"/>
    <w:rsid w:val="00DE4D5D"/>
    <w:rsid w:val="00DF09D4"/>
    <w:rsid w:val="00E015EC"/>
    <w:rsid w:val="00E03D13"/>
    <w:rsid w:val="00E10321"/>
    <w:rsid w:val="00E42C57"/>
    <w:rsid w:val="00E43040"/>
    <w:rsid w:val="00E4464F"/>
    <w:rsid w:val="00E46376"/>
    <w:rsid w:val="00E551A9"/>
    <w:rsid w:val="00EC2FF8"/>
    <w:rsid w:val="00EC5392"/>
    <w:rsid w:val="00ED20C9"/>
    <w:rsid w:val="00F03AE8"/>
    <w:rsid w:val="00F03E33"/>
    <w:rsid w:val="00F07988"/>
    <w:rsid w:val="00F1610E"/>
    <w:rsid w:val="00F22052"/>
    <w:rsid w:val="00F36EFD"/>
    <w:rsid w:val="00F54794"/>
    <w:rsid w:val="00F56830"/>
    <w:rsid w:val="00F64F76"/>
    <w:rsid w:val="00F701B4"/>
    <w:rsid w:val="00FA321F"/>
    <w:rsid w:val="00FA3802"/>
    <w:rsid w:val="00FA6F46"/>
    <w:rsid w:val="00FB0EC6"/>
    <w:rsid w:val="00FB4D61"/>
    <w:rsid w:val="00FD504F"/>
    <w:rsid w:val="00FE26B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48648"/>
  <w15:docId w15:val="{8917132E-19C7-4747-A06E-508C123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093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F34"/>
    <w:pPr>
      <w:keepNext/>
      <w:keepLines/>
      <w:pageBreakBefore/>
      <w:numPr>
        <w:numId w:val="6"/>
      </w:numPr>
      <w:spacing w:after="125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19EF"/>
    <w:pPr>
      <w:keepNext/>
      <w:keepLines/>
      <w:numPr>
        <w:ilvl w:val="1"/>
        <w:numId w:val="6"/>
      </w:numPr>
      <w:tabs>
        <w:tab w:val="left" w:pos="709"/>
      </w:tabs>
      <w:spacing w:before="280" w:after="125"/>
      <w:ind w:left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19EF"/>
    <w:pPr>
      <w:keepNext/>
      <w:keepLines/>
      <w:numPr>
        <w:ilvl w:val="2"/>
        <w:numId w:val="6"/>
      </w:numPr>
      <w:tabs>
        <w:tab w:val="left" w:pos="851"/>
      </w:tabs>
      <w:spacing w:before="280" w:after="125"/>
      <w:outlineLvl w:val="2"/>
    </w:pPr>
    <w:rPr>
      <w:rFonts w:eastAsiaTheme="majorEastAsia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619EF"/>
    <w:pPr>
      <w:keepNext/>
      <w:keepLines/>
      <w:numPr>
        <w:ilvl w:val="3"/>
        <w:numId w:val="6"/>
      </w:numPr>
      <w:spacing w:before="25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20C9"/>
    <w:pPr>
      <w:keepNext/>
      <w:keepLines/>
      <w:numPr>
        <w:ilvl w:val="4"/>
        <w:numId w:val="6"/>
      </w:numPr>
      <w:spacing w:before="28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B81"/>
    <w:rPr>
      <w:lang w:val="en-US"/>
    </w:rPr>
  </w:style>
  <w:style w:type="paragraph" w:styleId="Footer">
    <w:name w:val="footer"/>
    <w:basedOn w:val="Normal"/>
    <w:link w:val="FooterChar"/>
    <w:uiPriority w:val="99"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B81"/>
    <w:rPr>
      <w:lang w:val="en-US"/>
    </w:rPr>
  </w:style>
  <w:style w:type="table" w:styleId="TableGrid">
    <w:name w:val="Table Grid"/>
    <w:basedOn w:val="TableNormal"/>
    <w:uiPriority w:val="59"/>
    <w:rsid w:val="008329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">
    <w:name w:val="_einfach"/>
    <w:basedOn w:val="TableNormal"/>
    <w:uiPriority w:val="99"/>
    <w:rsid w:val="00832924"/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90E1C"/>
    <w:pPr>
      <w:spacing w:after="920" w:line="420" w:lineRule="atLeast"/>
      <w:contextualSpacing/>
    </w:pPr>
    <w:rPr>
      <w:rFonts w:eastAsiaTheme="majorEastAsia" w:cstheme="majorBidi"/>
      <w:color w:val="FFFFFF" w:themeColor="background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E1C"/>
    <w:rPr>
      <w:rFonts w:eastAsiaTheme="majorEastAsia" w:cstheme="majorBidi"/>
      <w:color w:val="FFFFFF" w:themeColor="background1"/>
      <w:spacing w:val="5"/>
      <w:kern w:val="28"/>
      <w:sz w:val="4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33CD4"/>
    <w:pPr>
      <w:numPr>
        <w:ilvl w:val="1"/>
      </w:numPr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33CD4"/>
    <w:rPr>
      <w:rFonts w:eastAsiaTheme="majorEastAsia" w:cstheme="majorBidi"/>
      <w:iCs/>
      <w:spacing w:val="15"/>
      <w:sz w:val="32"/>
      <w:szCs w:val="24"/>
      <w:lang w:val="en-US"/>
    </w:rPr>
  </w:style>
  <w:style w:type="paragraph" w:customStyle="1" w:styleId="1Punkt-weiss">
    <w:name w:val="1Punkt-weiss"/>
    <w:basedOn w:val="Normal"/>
    <w:semiHidden/>
    <w:qFormat/>
    <w:rsid w:val="00D76533"/>
    <w:pPr>
      <w:spacing w:line="240" w:lineRule="auto"/>
    </w:pPr>
    <w:rPr>
      <w:noProof/>
      <w:color w:val="FFFFFF" w:themeColor="background1"/>
      <w:sz w:val="2"/>
      <w:szCs w:val="2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01F34"/>
    <w:rPr>
      <w:rFonts w:eastAsiaTheme="majorEastAsia" w:cstheme="majorBidi"/>
      <w:b/>
      <w:bCs/>
      <w:sz w:val="32"/>
      <w:szCs w:val="28"/>
      <w:lang w:val="en-US"/>
    </w:rPr>
  </w:style>
  <w:style w:type="paragraph" w:styleId="TOCHeading">
    <w:name w:val="TOC Heading"/>
    <w:basedOn w:val="Normal"/>
    <w:next w:val="Normal"/>
    <w:uiPriority w:val="39"/>
    <w:qFormat/>
    <w:rsid w:val="000E4A42"/>
    <w:rPr>
      <w:color w:val="FFFFFF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7DA5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BB7DA5"/>
    <w:pPr>
      <w:spacing w:line="240" w:lineRule="auto"/>
    </w:pPr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A352A9"/>
    <w:rPr>
      <w:rFonts w:asciiTheme="minorHAnsi" w:eastAsiaTheme="minorEastAsia" w:hAnsiTheme="minorHAnsi"/>
      <w:sz w:val="22"/>
      <w:szCs w:val="22"/>
      <w:lang w:eastAsia="de-DE"/>
    </w:rPr>
  </w:style>
  <w:style w:type="numbering" w:customStyle="1" w:styleId="NumUeber">
    <w:name w:val="_NumUeber"/>
    <w:basedOn w:val="NoList"/>
    <w:uiPriority w:val="99"/>
    <w:rsid w:val="00ED20C9"/>
    <w:pPr>
      <w:numPr>
        <w:numId w:val="6"/>
      </w:numPr>
    </w:pPr>
  </w:style>
  <w:style w:type="character" w:styleId="Hyperlink">
    <w:name w:val="Hyperlink"/>
    <w:basedOn w:val="DefaultParagraphFont"/>
    <w:uiPriority w:val="99"/>
    <w:rsid w:val="0091068F"/>
    <w:rPr>
      <w:color w:val="555555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619EF"/>
    <w:rPr>
      <w:rFonts w:eastAsiaTheme="majorEastAsia" w:cstheme="majorBidi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19EF"/>
    <w:rPr>
      <w:rFonts w:eastAsiaTheme="majorEastAsia" w:cstheme="majorBidi"/>
      <w:bCs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619EF"/>
    <w:rPr>
      <w:rFonts w:asciiTheme="majorHAnsi" w:eastAsiaTheme="majorEastAsia" w:hAnsiTheme="majorHAnsi" w:cstheme="majorBidi"/>
      <w:b/>
      <w:bCs/>
      <w:iCs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0C9"/>
    <w:rPr>
      <w:rFonts w:eastAsiaTheme="majorEastAsia" w:cstheme="majorBidi"/>
      <w:b/>
    </w:rPr>
  </w:style>
  <w:style w:type="paragraph" w:styleId="TOC1">
    <w:name w:val="toc 1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BF7959"/>
    <w:pPr>
      <w:spacing w:after="280"/>
      <w:ind w:left="799"/>
    </w:pPr>
  </w:style>
  <w:style w:type="paragraph" w:customStyle="1" w:styleId="DeckblattStandard">
    <w:name w:val="Deckblatt Standard"/>
    <w:basedOn w:val="Normal"/>
    <w:qFormat/>
    <w:rsid w:val="00E03D13"/>
    <w:pPr>
      <w:spacing w:line="270" w:lineRule="atLeast"/>
    </w:pPr>
    <w:rPr>
      <w:sz w:val="24"/>
      <w:szCs w:val="24"/>
    </w:rPr>
  </w:style>
  <w:style w:type="paragraph" w:customStyle="1" w:styleId="DiagrammGrafik">
    <w:name w:val="Diagramm Grafik"/>
    <w:basedOn w:val="Normal"/>
    <w:qFormat/>
    <w:rsid w:val="004A5716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036035"/>
    <w:pPr>
      <w:ind w:left="720"/>
      <w:contextualSpacing/>
    </w:pPr>
  </w:style>
  <w:style w:type="paragraph" w:customStyle="1" w:styleId="Aufzhlung">
    <w:name w:val="Aufzählung"/>
    <w:basedOn w:val="ListParagraph"/>
    <w:qFormat/>
    <w:rsid w:val="001B0983"/>
    <w:pPr>
      <w:numPr>
        <w:numId w:val="5"/>
      </w:numPr>
    </w:pPr>
  </w:style>
  <w:style w:type="numbering" w:customStyle="1" w:styleId="Aufz">
    <w:name w:val="_Aufz"/>
    <w:basedOn w:val="NoList"/>
    <w:uiPriority w:val="99"/>
    <w:rsid w:val="001B0983"/>
    <w:pPr>
      <w:numPr>
        <w:numId w:val="5"/>
      </w:numPr>
    </w:pPr>
  </w:style>
  <w:style w:type="paragraph" w:customStyle="1" w:styleId="Nummerierung">
    <w:name w:val="Nummerierung"/>
    <w:basedOn w:val="ListParagraph"/>
    <w:qFormat/>
    <w:rsid w:val="002469B6"/>
    <w:pPr>
      <w:numPr>
        <w:numId w:val="7"/>
      </w:num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Vasileviciene\GET%20Baltic\GET%20Baltic%20-%20Dokumentai\01.%20ADMINISTRAVIMAS\03.%20Brandbook\2.%20Rebranding%202023.12_GB%20part%20of%20EEX%20group\2.%20All%20assets\Templates_Get%20Baltic\5.%20Word\Atnaujinti%20dokumentai\RZ_EEX23129_getbaltic_booklet_2page_intro.dotx" TargetMode="External"/></Relationships>
</file>

<file path=word/theme/theme1.xml><?xml version="1.0" encoding="utf-8"?>
<a:theme xmlns:a="http://schemas.openxmlformats.org/drawingml/2006/main" name="Larissa">
  <a:themeElements>
    <a:clrScheme name="geetbalti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6DA"/>
      </a:accent1>
      <a:accent2>
        <a:srgbClr val="003060"/>
      </a:accent2>
      <a:accent3>
        <a:srgbClr val="000000"/>
      </a:accent3>
      <a:accent4>
        <a:srgbClr val="B2B2B2"/>
      </a:accent4>
      <a:accent5>
        <a:srgbClr val="555555"/>
      </a:accent5>
      <a:accent6>
        <a:srgbClr val="DADADA"/>
      </a:accent6>
      <a:hlink>
        <a:srgbClr val="555555"/>
      </a:hlink>
      <a:folHlink>
        <a:srgbClr val="B2B2B2"/>
      </a:folHlink>
    </a:clrScheme>
    <a:fontScheme name="Arial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2017-05-31T00:00:00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20" ma:contentTypeDescription="Kurkite naują dokumentą." ma:contentTypeScope="" ma:versionID="d8d46072f8c2bc58fb2b5a73e43f5f34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0d9984d3d0e092d3b0775fcc6ef9c32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Vaizdų žymės" ma:readOnly="false" ma:fieldId="{5cf76f15-5ced-4ddc-b409-7134ff3c332f}" ma:taxonomyMulti="true" ma:sspId="8f0a7a26-f320-469b-b412-ed0e4ffd6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e5e480-ed5a-4878-af83-b014608edd4f}" ma:internalName="TaxCatchAll" ma:showField="CatchAllData" ma:web="36fcec5a-8cd1-41b8-ab35-e55ab28b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4A2227-2D06-4B8F-9D10-45D3FBCEB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1D9E3-9798-4E28-8642-263728C08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DF4C0-DDA2-48EC-B24D-9DD31E08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RZ_EEX23129_getbaltic_booklet_2page_intro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 title</vt:lpstr>
      <vt:lpstr>Document title</vt:lpstr>
    </vt:vector>
  </TitlesOfParts>
  <Company>European Energy Exchange AG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0001A</dc:subject>
  <dc:creator>Jurgita Vasileviciene</dc:creator>
  <dc:description>Booklet Vorlage | Office 2010</dc:description>
  <cp:lastModifiedBy>Jurgita Vasilevičienė</cp:lastModifiedBy>
  <cp:revision>3</cp:revision>
  <cp:lastPrinted>2017-08-24T11:06:00Z</cp:lastPrinted>
  <dcterms:created xsi:type="dcterms:W3CDTF">2024-03-08T14:23:00Z</dcterms:created>
  <dcterms:modified xsi:type="dcterms:W3CDTF">2024-03-28T12:59:00Z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1.1.0</vt:lpwstr>
  </property>
  <property fmtid="{D5CDD505-2E9C-101B-9397-08002B2CF9AE}" pid="3" name="Build">
    <vt:lpwstr>002-000-004</vt:lpwstr>
  </property>
  <property fmtid="{D5CDD505-2E9C-101B-9397-08002B2CF9AE}" pid="4" name="Erstellt von">
    <vt:lpwstr>office network</vt:lpwstr>
  </property>
  <property fmtid="{D5CDD505-2E9C-101B-9397-08002B2CF9AE}" pid="5" name="Erstellt am">
    <vt:lpwstr>01.06.2017</vt:lpwstr>
  </property>
  <property fmtid="{D5CDD505-2E9C-101B-9397-08002B2CF9AE}" pid="6" name="Autor">
    <vt:lpwstr>clemens morfeld</vt:lpwstr>
  </property>
  <property fmtid="{D5CDD505-2E9C-101B-9397-08002B2CF9AE}" pid="7" name="Stand">
    <vt:lpwstr>24.08.2017</vt:lpwstr>
  </property>
  <property fmtid="{D5CDD505-2E9C-101B-9397-08002B2CF9AE}" pid="8" name="MSIP_Label_da0be246-9405-4ad2-9296-0e76741b707f_Enabled">
    <vt:lpwstr>true</vt:lpwstr>
  </property>
  <property fmtid="{D5CDD505-2E9C-101B-9397-08002B2CF9AE}" pid="9" name="MSIP_Label_da0be246-9405-4ad2-9296-0e76741b707f_SetDate">
    <vt:lpwstr>2024-01-15T09:55:45Z</vt:lpwstr>
  </property>
  <property fmtid="{D5CDD505-2E9C-101B-9397-08002B2CF9AE}" pid="10" name="MSIP_Label_da0be246-9405-4ad2-9296-0e76741b707f_Method">
    <vt:lpwstr>Standard</vt:lpwstr>
  </property>
  <property fmtid="{D5CDD505-2E9C-101B-9397-08002B2CF9AE}" pid="11" name="MSIP_Label_da0be246-9405-4ad2-9296-0e76741b707f_Name">
    <vt:lpwstr>Intern</vt:lpwstr>
  </property>
  <property fmtid="{D5CDD505-2E9C-101B-9397-08002B2CF9AE}" pid="12" name="MSIP_Label_da0be246-9405-4ad2-9296-0e76741b707f_SiteId">
    <vt:lpwstr>aeb9a5ed-4884-448b-814d-529c2e0f5072</vt:lpwstr>
  </property>
  <property fmtid="{D5CDD505-2E9C-101B-9397-08002B2CF9AE}" pid="13" name="MSIP_Label_da0be246-9405-4ad2-9296-0e76741b707f_ActionId">
    <vt:lpwstr>95c344c9-629d-4102-8912-b807972c4d44</vt:lpwstr>
  </property>
  <property fmtid="{D5CDD505-2E9C-101B-9397-08002B2CF9AE}" pid="14" name="MSIP_Label_da0be246-9405-4ad2-9296-0e76741b707f_ContentBits">
    <vt:lpwstr>0</vt:lpwstr>
  </property>
</Properties>
</file>